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B0" w:rsidRPr="00D90C67" w:rsidRDefault="008F1444" w:rsidP="005A6BB0">
      <w:pPr>
        <w:jc w:val="center"/>
        <w:rPr>
          <w:rFonts w:ascii="Tahoma" w:hAnsi="Tahoma" w:cs="Tahoma"/>
          <w:b/>
          <w:sz w:val="48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48"/>
          <w:szCs w:val="36"/>
        </w:rPr>
        <w:t xml:space="preserve">Singapore Workshop: </w:t>
      </w:r>
      <w:r w:rsidR="009D5971">
        <w:rPr>
          <w:rFonts w:ascii="Tahoma" w:hAnsi="Tahoma" w:cs="Tahoma"/>
          <w:b/>
          <w:sz w:val="48"/>
          <w:szCs w:val="36"/>
        </w:rPr>
        <w:t>Masterclass #1</w:t>
      </w:r>
    </w:p>
    <w:p w:rsidR="009D5971" w:rsidRDefault="009D5971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9D5971">
        <w:rPr>
          <w:rFonts w:ascii="Tahoma" w:hAnsi="Tahoma" w:cs="Tahoma"/>
          <w:b/>
          <w:bCs/>
          <w:color w:val="0070C0"/>
          <w:sz w:val="40"/>
          <w:szCs w:val="36"/>
        </w:rPr>
        <w:t>40+ Hyper-Engaging Strategies for Any Class Size:</w:t>
      </w:r>
      <w:r>
        <w:rPr>
          <w:rFonts w:ascii="Tahoma" w:hAnsi="Tahoma" w:cs="Tahoma"/>
          <w:b/>
          <w:bCs/>
          <w:color w:val="0070C0"/>
          <w:sz w:val="40"/>
          <w:szCs w:val="36"/>
        </w:rPr>
        <w:t xml:space="preserve"> </w:t>
      </w:r>
      <w:r w:rsidRPr="009D5971">
        <w:rPr>
          <w:rFonts w:ascii="Tahoma" w:hAnsi="Tahoma" w:cs="Tahoma"/>
          <w:b/>
          <w:bCs/>
          <w:color w:val="0070C0"/>
          <w:sz w:val="40"/>
          <w:szCs w:val="36"/>
        </w:rPr>
        <w:t>Low Risk, Low Cost, Low Time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F51934">
        <w:rPr>
          <w:rFonts w:ascii="Tahoma" w:hAnsi="Tahoma" w:cs="Tahoma"/>
          <w:b/>
          <w:sz w:val="36"/>
          <w:szCs w:val="36"/>
        </w:rPr>
        <w:t>March 2017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472"/>
        <w:gridCol w:w="2043"/>
        <w:gridCol w:w="2078"/>
        <w:gridCol w:w="1654"/>
        <w:gridCol w:w="2288"/>
      </w:tblGrid>
      <w:tr w:rsidR="008605C7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9D5971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#1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9D5971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#2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9D5971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#3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9D5971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#4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9D5971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#5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9D5971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#6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9D5971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#7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9D5971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#8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9D5971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#9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9D5971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Idea #10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6BB0" w:rsidRPr="00D90C67" w:rsidRDefault="005A6BB0">
      <w:pPr>
        <w:rPr>
          <w:rFonts w:ascii="Times New Roman" w:hAnsi="Times New Roman" w:cs="Times New Roman"/>
          <w:b/>
        </w:rPr>
      </w:pPr>
    </w:p>
    <w:p w:rsidR="00D1397E" w:rsidRPr="00D90C67" w:rsidRDefault="005A6BB0" w:rsidP="00D1397E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imes New Roman" w:hAnsi="Times New Roman" w:cs="Times New Roman"/>
        </w:rPr>
        <w:br w:type="page"/>
      </w:r>
      <w:r w:rsidR="00D1397E">
        <w:rPr>
          <w:rFonts w:ascii="Tahoma" w:hAnsi="Tahoma" w:cs="Tahoma"/>
          <w:b/>
          <w:sz w:val="48"/>
          <w:szCs w:val="36"/>
        </w:rPr>
        <w:lastRenderedPageBreak/>
        <w:t xml:space="preserve">Singapore Workshop: </w:t>
      </w:r>
      <w:r w:rsidR="00D1397E">
        <w:rPr>
          <w:rFonts w:ascii="Tahoma" w:hAnsi="Tahoma" w:cs="Tahoma"/>
          <w:b/>
          <w:sz w:val="48"/>
          <w:szCs w:val="36"/>
        </w:rPr>
        <w:t>Masterclass #2</w:t>
      </w:r>
    </w:p>
    <w:p w:rsidR="00D1397E" w:rsidRDefault="00D1397E" w:rsidP="00D1397E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1397E">
        <w:rPr>
          <w:rFonts w:ascii="Tahoma" w:hAnsi="Tahoma" w:cs="Tahoma"/>
          <w:b/>
          <w:bCs/>
          <w:color w:val="0070C0"/>
          <w:sz w:val="40"/>
          <w:szCs w:val="36"/>
        </w:rPr>
        <w:t>Adding Some TEC-VARIETY for Online Motivation and Retention</w:t>
      </w:r>
    </w:p>
    <w:p w:rsidR="00D1397E" w:rsidRPr="005A6BB0" w:rsidRDefault="00D1397E" w:rsidP="00D1397E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>, March 2017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2003"/>
        <w:gridCol w:w="2009"/>
        <w:gridCol w:w="1608"/>
        <w:gridCol w:w="2241"/>
      </w:tblGrid>
      <w:tr w:rsidR="00D1397E" w:rsidRPr="00D90C67" w:rsidTr="00157003">
        <w:trPr>
          <w:trHeight w:val="411"/>
        </w:trPr>
        <w:tc>
          <w:tcPr>
            <w:tcW w:w="2472" w:type="dxa"/>
          </w:tcPr>
          <w:p w:rsidR="00D1397E" w:rsidRPr="00D90C67" w:rsidRDefault="00D1397E" w:rsidP="00157003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D1397E" w:rsidRPr="00D90C67" w:rsidTr="00157003">
        <w:trPr>
          <w:trHeight w:val="758"/>
        </w:trPr>
        <w:tc>
          <w:tcPr>
            <w:tcW w:w="2472" w:type="dxa"/>
          </w:tcPr>
          <w:p w:rsidR="00D1397E" w:rsidRPr="00D90C67" w:rsidRDefault="00D1397E" w:rsidP="00D1397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97E" w:rsidRPr="00D90C67" w:rsidTr="00157003">
        <w:trPr>
          <w:trHeight w:val="758"/>
        </w:trPr>
        <w:tc>
          <w:tcPr>
            <w:tcW w:w="2472" w:type="dxa"/>
          </w:tcPr>
          <w:p w:rsidR="00D1397E" w:rsidRPr="00D90C67" w:rsidRDefault="00D1397E" w:rsidP="00D1397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97E" w:rsidRPr="00D90C67" w:rsidTr="00157003">
        <w:trPr>
          <w:trHeight w:val="758"/>
        </w:trPr>
        <w:tc>
          <w:tcPr>
            <w:tcW w:w="2472" w:type="dxa"/>
          </w:tcPr>
          <w:p w:rsidR="00D1397E" w:rsidRPr="00D90C67" w:rsidRDefault="00D1397E" w:rsidP="00D1397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97E" w:rsidRPr="00D90C67" w:rsidTr="00157003">
        <w:trPr>
          <w:trHeight w:val="758"/>
        </w:trPr>
        <w:tc>
          <w:tcPr>
            <w:tcW w:w="2472" w:type="dxa"/>
          </w:tcPr>
          <w:p w:rsidR="00D1397E" w:rsidRPr="00D90C67" w:rsidRDefault="00D1397E" w:rsidP="00D1397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97E" w:rsidRPr="00D90C67" w:rsidTr="00157003">
        <w:trPr>
          <w:trHeight w:val="758"/>
        </w:trPr>
        <w:tc>
          <w:tcPr>
            <w:tcW w:w="2472" w:type="dxa"/>
          </w:tcPr>
          <w:p w:rsidR="00D1397E" w:rsidRPr="00D90C67" w:rsidRDefault="00D1397E" w:rsidP="00D1397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97E" w:rsidRPr="00D90C67" w:rsidTr="00157003">
        <w:trPr>
          <w:trHeight w:val="758"/>
        </w:trPr>
        <w:tc>
          <w:tcPr>
            <w:tcW w:w="2472" w:type="dxa"/>
          </w:tcPr>
          <w:p w:rsidR="00D1397E" w:rsidRPr="00D90C67" w:rsidRDefault="00D1397E" w:rsidP="00D1397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97E" w:rsidRPr="00D90C67" w:rsidTr="00157003">
        <w:trPr>
          <w:trHeight w:val="758"/>
        </w:trPr>
        <w:tc>
          <w:tcPr>
            <w:tcW w:w="2472" w:type="dxa"/>
          </w:tcPr>
          <w:p w:rsidR="00D1397E" w:rsidRPr="00D90C67" w:rsidRDefault="00D1397E" w:rsidP="00D1397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97E" w:rsidRPr="00D90C67" w:rsidTr="00157003">
        <w:trPr>
          <w:trHeight w:val="758"/>
        </w:trPr>
        <w:tc>
          <w:tcPr>
            <w:tcW w:w="2472" w:type="dxa"/>
          </w:tcPr>
          <w:p w:rsidR="00D1397E" w:rsidRPr="00D90C67" w:rsidRDefault="00D1397E" w:rsidP="00D1397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97E" w:rsidRPr="00D90C67" w:rsidTr="00157003">
        <w:trPr>
          <w:trHeight w:val="758"/>
        </w:trPr>
        <w:tc>
          <w:tcPr>
            <w:tcW w:w="2472" w:type="dxa"/>
          </w:tcPr>
          <w:p w:rsidR="00D1397E" w:rsidRPr="00D90C67" w:rsidRDefault="00D1397E" w:rsidP="00D1397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1397E" w:rsidRPr="00D90C67" w:rsidTr="00157003">
        <w:trPr>
          <w:trHeight w:val="758"/>
        </w:trPr>
        <w:tc>
          <w:tcPr>
            <w:tcW w:w="2472" w:type="dxa"/>
          </w:tcPr>
          <w:p w:rsidR="00D1397E" w:rsidRPr="00D90C67" w:rsidRDefault="00D1397E" w:rsidP="00D1397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D1397E" w:rsidRPr="00D90C67" w:rsidRDefault="00D1397E" w:rsidP="0015700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1397E" w:rsidRPr="00D90C67" w:rsidRDefault="00D1397E" w:rsidP="00D1397E">
      <w:pPr>
        <w:rPr>
          <w:rFonts w:ascii="Times New Roman" w:hAnsi="Times New Roman" w:cs="Times New Roman"/>
          <w:b/>
        </w:rPr>
      </w:pPr>
    </w:p>
    <w:p w:rsidR="00D1397E" w:rsidRDefault="00D1397E" w:rsidP="00D13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A6BB0" w:rsidRDefault="005A6BB0">
      <w:pPr>
        <w:rPr>
          <w:rFonts w:ascii="Times New Roman" w:hAnsi="Times New Roman" w:cs="Times New Roman"/>
        </w:rPr>
      </w:pPr>
    </w:p>
    <w:p w:rsidR="00930C17" w:rsidRPr="00D90C67" w:rsidRDefault="008F1444" w:rsidP="00930C17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t xml:space="preserve">Singapore Workshop: </w:t>
      </w:r>
      <w:r w:rsidR="00D1397E">
        <w:rPr>
          <w:rFonts w:ascii="Tahoma" w:hAnsi="Tahoma" w:cs="Tahoma"/>
          <w:b/>
          <w:sz w:val="48"/>
          <w:szCs w:val="36"/>
        </w:rPr>
        <w:t>Masterclass #3</w:t>
      </w:r>
    </w:p>
    <w:p w:rsidR="00D1397E" w:rsidRPr="00453C2D" w:rsidRDefault="00D1397E" w:rsidP="00D90C67">
      <w:pPr>
        <w:jc w:val="center"/>
        <w:rPr>
          <w:rFonts w:ascii="Tahoma" w:hAnsi="Tahoma" w:cs="Tahoma"/>
          <w:b/>
          <w:bCs/>
          <w:color w:val="0070C0"/>
          <w:sz w:val="32"/>
          <w:szCs w:val="36"/>
        </w:rPr>
      </w:pPr>
      <w:r w:rsidRPr="00453C2D">
        <w:rPr>
          <w:rFonts w:ascii="Tahoma" w:hAnsi="Tahoma" w:cs="Tahoma"/>
          <w:b/>
          <w:bCs/>
          <w:color w:val="0070C0"/>
          <w:sz w:val="32"/>
          <w:szCs w:val="36"/>
        </w:rPr>
        <w:t>Where are You R2D</w:t>
      </w:r>
      <w:proofErr w:type="gramStart"/>
      <w:r w:rsidRPr="00453C2D">
        <w:rPr>
          <w:rFonts w:ascii="Tahoma" w:hAnsi="Tahoma" w:cs="Tahoma"/>
          <w:b/>
          <w:bCs/>
          <w:color w:val="0070C0"/>
          <w:sz w:val="32"/>
          <w:szCs w:val="36"/>
        </w:rPr>
        <w:t>2?:</w:t>
      </w:r>
      <w:proofErr w:type="gramEnd"/>
      <w:r w:rsidRPr="00453C2D">
        <w:rPr>
          <w:rFonts w:ascii="Tahoma" w:hAnsi="Tahoma" w:cs="Tahoma"/>
          <w:b/>
          <w:bCs/>
          <w:color w:val="0070C0"/>
          <w:sz w:val="32"/>
          <w:szCs w:val="36"/>
        </w:rPr>
        <w:t xml:space="preserve"> Addressing Diverse Online Learner Needs with the Read, Reflect, Display, and Do Model</w:t>
      </w:r>
    </w:p>
    <w:p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F51934">
        <w:rPr>
          <w:rFonts w:ascii="Tahoma" w:hAnsi="Tahoma" w:cs="Tahoma"/>
          <w:b/>
          <w:sz w:val="36"/>
          <w:szCs w:val="36"/>
        </w:rPr>
        <w:t>March 2017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81"/>
        <w:gridCol w:w="1820"/>
        <w:gridCol w:w="1479"/>
        <w:gridCol w:w="2100"/>
      </w:tblGrid>
      <w:tr w:rsidR="00D90C67" w:rsidRPr="005A6BB0" w:rsidTr="00D90C67">
        <w:trPr>
          <w:trHeight w:val="936"/>
        </w:trPr>
        <w:tc>
          <w:tcPr>
            <w:tcW w:w="310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1E9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0"/>
    <w:rsid w:val="000A7CEB"/>
    <w:rsid w:val="001231FD"/>
    <w:rsid w:val="00182ACF"/>
    <w:rsid w:val="00253263"/>
    <w:rsid w:val="002A7F16"/>
    <w:rsid w:val="003444CB"/>
    <w:rsid w:val="00383A6A"/>
    <w:rsid w:val="003921FE"/>
    <w:rsid w:val="00453C2D"/>
    <w:rsid w:val="005A6BB0"/>
    <w:rsid w:val="00657096"/>
    <w:rsid w:val="007352F6"/>
    <w:rsid w:val="00845640"/>
    <w:rsid w:val="008605C7"/>
    <w:rsid w:val="008A50AE"/>
    <w:rsid w:val="008B5A78"/>
    <w:rsid w:val="008D60BF"/>
    <w:rsid w:val="008F1444"/>
    <w:rsid w:val="009277E5"/>
    <w:rsid w:val="00930C17"/>
    <w:rsid w:val="00934956"/>
    <w:rsid w:val="009C04D8"/>
    <w:rsid w:val="009D5971"/>
    <w:rsid w:val="00A7003F"/>
    <w:rsid w:val="00AC20B7"/>
    <w:rsid w:val="00B1116F"/>
    <w:rsid w:val="00BC7335"/>
    <w:rsid w:val="00CE605C"/>
    <w:rsid w:val="00D1397E"/>
    <w:rsid w:val="00D31F92"/>
    <w:rsid w:val="00D90C67"/>
    <w:rsid w:val="00E60A63"/>
    <w:rsid w:val="00EF15A4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8EB7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2017-02-27T01:03:00Z</cp:lastPrinted>
  <dcterms:created xsi:type="dcterms:W3CDTF">2017-02-27T01:14:00Z</dcterms:created>
  <dcterms:modified xsi:type="dcterms:W3CDTF">2017-02-27T01:14:00Z</dcterms:modified>
</cp:coreProperties>
</file>