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93" w:rsidRDefault="00EC394B" w:rsidP="00606893">
      <w:pPr>
        <w:spacing w:after="0" w:line="240" w:lineRule="auto"/>
        <w:jc w:val="center"/>
        <w:rPr>
          <w:rFonts w:ascii="Times New Roman" w:hAnsi="Times New Roman" w:cs="Times New Roman"/>
          <w:b/>
          <w:sz w:val="28"/>
          <w:szCs w:val="28"/>
        </w:rPr>
      </w:pPr>
      <w:r w:rsidRPr="00EC394B">
        <w:rPr>
          <w:rFonts w:ascii="Times New Roman" w:hAnsi="Times New Roman" w:cs="Times New Roman"/>
          <w:b/>
          <w:sz w:val="28"/>
          <w:szCs w:val="28"/>
        </w:rPr>
        <w:t>Cultural Sensitivity Issues Related to MOOCs</w:t>
      </w:r>
    </w:p>
    <w:p w:rsidR="004569FB" w:rsidRPr="004569FB" w:rsidRDefault="004569FB" w:rsidP="00606893">
      <w:pPr>
        <w:spacing w:after="0" w:line="240" w:lineRule="auto"/>
        <w:jc w:val="center"/>
        <w:rPr>
          <w:rFonts w:ascii="Times New Roman" w:hAnsi="Times New Roman" w:cs="Times New Roman"/>
          <w:b/>
          <w:sz w:val="28"/>
          <w:szCs w:val="28"/>
        </w:rPr>
      </w:pPr>
      <w:r w:rsidRPr="004569FB">
        <w:rPr>
          <w:rFonts w:ascii="Times New Roman" w:hAnsi="Times New Roman" w:cs="Times New Roman"/>
          <w:b/>
          <w:sz w:val="28"/>
          <w:szCs w:val="28"/>
        </w:rPr>
        <w:t>Part 1: Recommendations and Suggestions</w:t>
      </w:r>
    </w:p>
    <w:p w:rsidR="00E84E00" w:rsidRPr="00EC394B" w:rsidRDefault="00EC394B" w:rsidP="00EC394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 xml:space="preserve">Per </w:t>
      </w:r>
      <w:r w:rsidR="00916A7C">
        <w:rPr>
          <w:rFonts w:ascii="Times New Roman" w:hAnsi="Times New Roman" w:cs="Times New Roman"/>
          <w:sz w:val="24"/>
          <w:szCs w:val="24"/>
        </w:rPr>
        <w:t>“</w:t>
      </w:r>
      <w:r w:rsidRPr="00916A7C">
        <w:rPr>
          <w:rFonts w:ascii="Times New Roman" w:hAnsi="Times New Roman" w:cs="Times New Roman"/>
          <w:b/>
          <w:i/>
          <w:sz w:val="24"/>
          <w:szCs w:val="24"/>
        </w:rPr>
        <w:t>MOOC</w:t>
      </w:r>
      <w:r w:rsidR="00916A7C">
        <w:rPr>
          <w:rFonts w:ascii="Times New Roman" w:hAnsi="Times New Roman" w:cs="Times New Roman"/>
          <w:b/>
          <w:i/>
          <w:sz w:val="24"/>
          <w:szCs w:val="24"/>
        </w:rPr>
        <w:t>s</w:t>
      </w:r>
      <w:r w:rsidRPr="00916A7C">
        <w:rPr>
          <w:rFonts w:ascii="Times New Roman" w:hAnsi="Times New Roman" w:cs="Times New Roman"/>
          <w:b/>
          <w:i/>
          <w:sz w:val="24"/>
          <w:szCs w:val="24"/>
        </w:rPr>
        <w:t xml:space="preserve"> and Open Education </w:t>
      </w:r>
      <w:proofErr w:type="gramStart"/>
      <w:r w:rsidR="00916A7C" w:rsidRPr="00916A7C">
        <w:rPr>
          <w:rFonts w:ascii="Times New Roman" w:hAnsi="Times New Roman" w:cs="Times New Roman"/>
          <w:b/>
          <w:i/>
          <w:sz w:val="24"/>
          <w:szCs w:val="24"/>
        </w:rPr>
        <w:t>Around</w:t>
      </w:r>
      <w:proofErr w:type="gramEnd"/>
      <w:r w:rsidR="00916A7C" w:rsidRPr="00916A7C">
        <w:rPr>
          <w:rFonts w:ascii="Times New Roman" w:hAnsi="Times New Roman" w:cs="Times New Roman"/>
          <w:b/>
          <w:i/>
          <w:sz w:val="24"/>
          <w:szCs w:val="24"/>
        </w:rPr>
        <w:t xml:space="preserve"> the World</w:t>
      </w:r>
      <w:r w:rsidR="00916A7C">
        <w:rPr>
          <w:rFonts w:ascii="Times New Roman" w:hAnsi="Times New Roman" w:cs="Times New Roman"/>
          <w:sz w:val="24"/>
          <w:szCs w:val="24"/>
        </w:rPr>
        <w:t xml:space="preserve">” </w:t>
      </w:r>
      <w:r w:rsidRPr="00EC394B">
        <w:rPr>
          <w:rFonts w:ascii="Times New Roman" w:hAnsi="Times New Roman" w:cs="Times New Roman"/>
          <w:sz w:val="24"/>
          <w:szCs w:val="24"/>
        </w:rPr>
        <w:t>Book Chapter Contributors</w:t>
      </w:r>
    </w:p>
    <w:p w:rsidR="00EC394B" w:rsidRPr="00EC394B" w:rsidRDefault="00EC394B" w:rsidP="00EC394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Curt Bonk</w:t>
      </w:r>
      <w:r w:rsidR="000D0221">
        <w:rPr>
          <w:rFonts w:ascii="Times New Roman" w:hAnsi="Times New Roman" w:cs="Times New Roman"/>
          <w:sz w:val="24"/>
          <w:szCs w:val="24"/>
        </w:rPr>
        <w:t>, Indiana University</w:t>
      </w:r>
      <w:r w:rsidR="00916A7C">
        <w:rPr>
          <w:rFonts w:ascii="Times New Roman" w:hAnsi="Times New Roman" w:cs="Times New Roman"/>
          <w:sz w:val="24"/>
          <w:szCs w:val="24"/>
        </w:rPr>
        <w:t xml:space="preserve">, </w:t>
      </w:r>
      <w:r w:rsidRPr="00EC394B">
        <w:rPr>
          <w:rFonts w:ascii="Times New Roman" w:hAnsi="Times New Roman" w:cs="Times New Roman"/>
          <w:sz w:val="24"/>
          <w:szCs w:val="24"/>
        </w:rPr>
        <w:t>Mimi Lee</w:t>
      </w:r>
      <w:r w:rsidR="000D0221">
        <w:rPr>
          <w:rFonts w:ascii="Times New Roman" w:hAnsi="Times New Roman" w:cs="Times New Roman"/>
          <w:sz w:val="24"/>
          <w:szCs w:val="24"/>
        </w:rPr>
        <w:t>, University of Houston</w:t>
      </w:r>
      <w:r w:rsidR="00916A7C">
        <w:rPr>
          <w:rFonts w:ascii="Times New Roman" w:hAnsi="Times New Roman" w:cs="Times New Roman"/>
          <w:sz w:val="24"/>
          <w:szCs w:val="24"/>
        </w:rPr>
        <w:t xml:space="preserve">, and Tom Reeves, </w:t>
      </w:r>
      <w:proofErr w:type="gramStart"/>
      <w:r w:rsidR="00916A7C">
        <w:rPr>
          <w:rFonts w:ascii="Times New Roman" w:hAnsi="Times New Roman" w:cs="Times New Roman"/>
          <w:sz w:val="24"/>
          <w:szCs w:val="24"/>
        </w:rPr>
        <w:t>The</w:t>
      </w:r>
      <w:proofErr w:type="gramEnd"/>
      <w:r w:rsidR="00916A7C">
        <w:rPr>
          <w:rFonts w:ascii="Times New Roman" w:hAnsi="Times New Roman" w:cs="Times New Roman"/>
          <w:sz w:val="24"/>
          <w:szCs w:val="24"/>
        </w:rPr>
        <w:t xml:space="preserve"> University of Georgia</w:t>
      </w:r>
    </w:p>
    <w:p w:rsidR="00EC394B" w:rsidRPr="00EC394B" w:rsidRDefault="00EC394B" w:rsidP="00EC394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AECT Conference, Indianapolis, Media SIG Presidential Session</w:t>
      </w:r>
    </w:p>
    <w:p w:rsidR="00EC394B" w:rsidRDefault="00EC394B" w:rsidP="00EC394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Friday November 6, 2015</w:t>
      </w:r>
    </w:p>
    <w:p w:rsidR="00EC394B" w:rsidRDefault="00EC394B" w:rsidP="00EC394B">
      <w:pPr>
        <w:spacing w:after="0" w:line="240" w:lineRule="auto"/>
        <w:rPr>
          <w:rFonts w:ascii="Times New Roman" w:hAnsi="Times New Roman" w:cs="Times New Roman"/>
          <w:sz w:val="24"/>
          <w:szCs w:val="24"/>
        </w:rPr>
      </w:pPr>
    </w:p>
    <w:p w:rsidR="00EC394B" w:rsidRDefault="004569FB" w:rsidP="00EC394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Part 1: </w:t>
      </w:r>
      <w:r w:rsidR="00EC394B">
        <w:rPr>
          <w:rFonts w:ascii="Times New Roman" w:hAnsi="Times New Roman" w:cs="Times New Roman"/>
          <w:b/>
          <w:sz w:val="24"/>
          <w:szCs w:val="24"/>
        </w:rPr>
        <w:t>Recommendations and Suggestions:</w:t>
      </w:r>
    </w:p>
    <w:p w:rsidR="00AA7F3E" w:rsidRPr="00EB0F7F" w:rsidRDefault="00AA7F3E"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 (USA</w:t>
      </w:r>
      <w:r w:rsidR="00B87BCA" w:rsidRPr="00EB0F7F">
        <w:rPr>
          <w:rFonts w:ascii="Times New Roman" w:hAnsi="Times New Roman" w:cs="Times New Roman"/>
        </w:rPr>
        <w:t>/Georgia Tech</w:t>
      </w:r>
      <w:r w:rsidRPr="00EB0F7F">
        <w:rPr>
          <w:rFonts w:ascii="Times New Roman" w:hAnsi="Times New Roman" w:cs="Times New Roman"/>
        </w:rPr>
        <w:t>): Karen Head</w:t>
      </w:r>
    </w:p>
    <w:p w:rsidR="00AA7F3E" w:rsidRPr="00EB0F7F" w:rsidRDefault="000E3067"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Be careful with small things like finger pointing—use at least two fingers.</w:t>
      </w:r>
    </w:p>
    <w:p w:rsidR="000E3067" w:rsidRPr="00EB0F7F" w:rsidRDefault="000E3067"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Jokes and humor can easily be misinterpreted.</w:t>
      </w:r>
    </w:p>
    <w:p w:rsidR="000E3067" w:rsidRPr="00EB0F7F" w:rsidRDefault="000E3067"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Be aware of shifting political climates impacting resource access such as YouTube in China.</w:t>
      </w:r>
    </w:p>
    <w:p w:rsidR="000E3067" w:rsidRPr="00EB0F7F" w:rsidRDefault="000E3067"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 xml:space="preserve">Many cultures do not have a linear approach </w:t>
      </w:r>
      <w:r w:rsidR="00962BA1" w:rsidRPr="00EB0F7F">
        <w:rPr>
          <w:rFonts w:ascii="Times New Roman" w:hAnsi="Times New Roman" w:cs="Times New Roman"/>
        </w:rPr>
        <w:t xml:space="preserve">(e.g., from A to B) </w:t>
      </w:r>
      <w:r w:rsidRPr="00EB0F7F">
        <w:rPr>
          <w:rFonts w:ascii="Times New Roman" w:hAnsi="Times New Roman" w:cs="Times New Roman"/>
        </w:rPr>
        <w:t>to communication</w:t>
      </w:r>
      <w:r w:rsidR="00962BA1" w:rsidRPr="00EB0F7F">
        <w:rPr>
          <w:rFonts w:ascii="Times New Roman" w:hAnsi="Times New Roman" w:cs="Times New Roman"/>
        </w:rPr>
        <w:t>.</w:t>
      </w:r>
    </w:p>
    <w:p w:rsidR="00962BA1" w:rsidRPr="00EB0F7F" w:rsidRDefault="00962BA1"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Using visual rhetoric (e.g., visual images) to communicate can be a minefield of problems.</w:t>
      </w:r>
    </w:p>
    <w:p w:rsidR="00A07DD3" w:rsidRPr="00EB0F7F" w:rsidRDefault="00A07DD3"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3 (Japan</w:t>
      </w:r>
      <w:r w:rsidR="00B87BCA" w:rsidRPr="00EB0F7F">
        <w:rPr>
          <w:rFonts w:ascii="Times New Roman" w:hAnsi="Times New Roman" w:cs="Times New Roman"/>
        </w:rPr>
        <w:t>/The Open U</w:t>
      </w:r>
      <w:r w:rsidRPr="00EB0F7F">
        <w:rPr>
          <w:rFonts w:ascii="Times New Roman" w:hAnsi="Times New Roman" w:cs="Times New Roman"/>
        </w:rPr>
        <w:t xml:space="preserve">): </w:t>
      </w:r>
      <w:r w:rsidR="00E86FFA" w:rsidRPr="00EB0F7F">
        <w:rPr>
          <w:rFonts w:ascii="Times New Roman" w:hAnsi="Times New Roman" w:cs="Times New Roman"/>
        </w:rPr>
        <w:t>Kumiko Aiko</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Make subtitles available in multiple languages based on intended audiences.</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Avoid references to current events that may only be shared by a small subgroup.</w:t>
      </w:r>
    </w:p>
    <w:p w:rsidR="003F26B2" w:rsidRPr="00EB0F7F" w:rsidRDefault="00323872"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5</w:t>
      </w:r>
      <w:r w:rsidR="003F26B2" w:rsidRPr="00EB0F7F">
        <w:rPr>
          <w:rFonts w:ascii="Times New Roman" w:hAnsi="Times New Roman" w:cs="Times New Roman"/>
        </w:rPr>
        <w:t xml:space="preserve"> (Australia/Tasmania): Carina Bossu</w:t>
      </w:r>
    </w:p>
    <w:p w:rsidR="003F26B2" w:rsidRPr="00EB0F7F" w:rsidRDefault="003F26B2"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To ensure inclusiveness (including cultural, ethical, and religious), one should openly license all educational materials developed for MOOCs, so as to guarantee the permissions and freedoms required for translation, adaptation, re-use, redistribution, and repackaging.</w:t>
      </w:r>
    </w:p>
    <w:p w:rsidR="00323872" w:rsidRPr="00EB0F7F" w:rsidRDefault="00323872"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6 (University of Cape Town, South Africa): Laura Czerniewicz</w:t>
      </w:r>
    </w:p>
    <w:p w:rsidR="00323872" w:rsidRPr="00EB0F7F" w:rsidRDefault="00323872" w:rsidP="0032387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The single most important requirement is that MOOCs and MOOC resources be made available under Creative Commons licenses or other open licenses which allow for re-use and adaptation. No matter how culturally sensitive the materials, it is essential that a broadcast model</w:t>
      </w:r>
      <w:r w:rsidR="00AF58D1">
        <w:rPr>
          <w:rFonts w:ascii="Times New Roman" w:hAnsi="Times New Roman" w:cs="Times New Roman"/>
        </w:rPr>
        <w:t xml:space="preserve"> not</w:t>
      </w:r>
      <w:bookmarkStart w:id="0" w:name="_GoBack"/>
      <w:bookmarkEnd w:id="0"/>
      <w:r w:rsidRPr="00EB0F7F">
        <w:rPr>
          <w:rFonts w:ascii="Times New Roman" w:hAnsi="Times New Roman" w:cs="Times New Roman"/>
        </w:rPr>
        <w:t xml:space="preserve"> be employed.</w:t>
      </w:r>
    </w:p>
    <w:p w:rsidR="00323872" w:rsidRPr="00EB0F7F" w:rsidRDefault="00323872" w:rsidP="0032387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lang w:val="en-ZA"/>
        </w:rPr>
        <w:t xml:space="preserve">The agency for and ownership of local resources need to be in the hands of those who best understand local conditions, and therefore they need to be able to create and adapt as they see fit. </w:t>
      </w:r>
    </w:p>
    <w:p w:rsidR="00E86FFA" w:rsidRPr="00EB0F7F" w:rsidRDefault="00E86FFA"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8 (New Zealand and Ireland): Mark Brown</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Create MOOCs on indigenous cultures and unique languages other than English (e.g., Irish).</w:t>
      </w:r>
    </w:p>
    <w:p w:rsidR="003F26B2" w:rsidRPr="00EB0F7F" w:rsidRDefault="003F26B2"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9 (Scotland</w:t>
      </w:r>
      <w:r w:rsidR="00B87BCA" w:rsidRPr="00EB0F7F">
        <w:rPr>
          <w:rFonts w:ascii="Times New Roman" w:hAnsi="Times New Roman" w:cs="Times New Roman"/>
        </w:rPr>
        <w:t>/U if Edinburgh</w:t>
      </w:r>
      <w:r w:rsidRPr="00EB0F7F">
        <w:rPr>
          <w:rFonts w:ascii="Times New Roman" w:hAnsi="Times New Roman" w:cs="Times New Roman"/>
        </w:rPr>
        <w:t>): Amy Woodgate</w:t>
      </w:r>
    </w:p>
    <w:p w:rsidR="003F26B2" w:rsidRPr="00EB0F7F" w:rsidRDefault="003F26B2"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 xml:space="preserve">Intermittent Internet access on </w:t>
      </w:r>
      <w:r w:rsidR="00962BA1" w:rsidRPr="00EB0F7F">
        <w:rPr>
          <w:rFonts w:ascii="Times New Roman" w:hAnsi="Times New Roman" w:cs="Times New Roman"/>
        </w:rPr>
        <w:t xml:space="preserve">one’s mobile </w:t>
      </w:r>
      <w:r w:rsidRPr="00EB0F7F">
        <w:rPr>
          <w:rFonts w:ascii="Times New Roman" w:hAnsi="Times New Roman" w:cs="Times New Roman"/>
        </w:rPr>
        <w:t>phone will not help to stream HD videos.</w:t>
      </w:r>
    </w:p>
    <w:p w:rsidR="00E0694C" w:rsidRPr="00EB0F7F" w:rsidRDefault="00E0694C"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Simple course designs (e.g., talking heads with minimal hand gestures) helps to make content more available for international audiences. More engaging content is more difficult to convert.</w:t>
      </w:r>
    </w:p>
    <w:p w:rsidR="003F26B2" w:rsidRPr="00EB0F7F" w:rsidRDefault="003F26B2" w:rsidP="003F26B2">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11 (India and Canada</w:t>
      </w:r>
      <w:r w:rsidR="00B87BCA" w:rsidRPr="00EB0F7F">
        <w:rPr>
          <w:rFonts w:ascii="Times New Roman" w:hAnsi="Times New Roman" w:cs="Times New Roman"/>
        </w:rPr>
        <w:t>/the Commonwea</w:t>
      </w:r>
      <w:r w:rsidR="00647086">
        <w:rPr>
          <w:rFonts w:ascii="Times New Roman" w:hAnsi="Times New Roman" w:cs="Times New Roman"/>
        </w:rPr>
        <w:t>l</w:t>
      </w:r>
      <w:r w:rsidR="00B87BCA" w:rsidRPr="00EB0F7F">
        <w:rPr>
          <w:rFonts w:ascii="Times New Roman" w:hAnsi="Times New Roman" w:cs="Times New Roman"/>
        </w:rPr>
        <w:t>th of Learning</w:t>
      </w:r>
      <w:r w:rsidRPr="00EB0F7F">
        <w:rPr>
          <w:rFonts w:ascii="Times New Roman" w:hAnsi="Times New Roman" w:cs="Times New Roman"/>
        </w:rPr>
        <w:t>): Sanjaya Mishra</w:t>
      </w:r>
    </w:p>
    <w:p w:rsidR="003F26B2" w:rsidRPr="00EB0F7F" w:rsidRDefault="003F26B2"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Be culturally sensitive to music and pictures while designing content for global audience</w:t>
      </w:r>
      <w:r w:rsidR="00962BA1" w:rsidRPr="00EB0F7F">
        <w:rPr>
          <w:rFonts w:ascii="Times New Roman" w:hAnsi="Times New Roman" w:cs="Times New Roman"/>
        </w:rPr>
        <w:t>.</w:t>
      </w:r>
    </w:p>
    <w:p w:rsidR="003F26B2" w:rsidRPr="00EB0F7F" w:rsidRDefault="003F26B2"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Consider technology used to develop the content</w:t>
      </w:r>
      <w:r w:rsidR="00D12E6E" w:rsidRPr="00EB0F7F">
        <w:rPr>
          <w:rFonts w:ascii="Times New Roman" w:hAnsi="Times New Roman" w:cs="Times New Roman"/>
        </w:rPr>
        <w:t xml:space="preserve"> (does it assist reuse and remixing?).</w:t>
      </w:r>
    </w:p>
    <w:p w:rsidR="00D12E6E" w:rsidRPr="00EB0F7F" w:rsidRDefault="00D12E6E"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Consider capabilities of teachers to revise and remix the content; teacher capacity development.</w:t>
      </w:r>
    </w:p>
    <w:p w:rsidR="00D12E6E" w:rsidRPr="00EB0F7F" w:rsidRDefault="00D12E6E" w:rsidP="003F26B2">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Instead of focusing too much on the cultural sensitivity of MOOCs and raising costs, try to allow for reuse and remixing of content. Use open source technologies and content.</w:t>
      </w:r>
    </w:p>
    <w:p w:rsidR="00EC394B" w:rsidRPr="00870698" w:rsidRDefault="00EC394B" w:rsidP="00EC394B">
      <w:pPr>
        <w:pStyle w:val="ListParagraph"/>
        <w:numPr>
          <w:ilvl w:val="0"/>
          <w:numId w:val="1"/>
        </w:numPr>
        <w:spacing w:after="0" w:line="240" w:lineRule="auto"/>
        <w:rPr>
          <w:rFonts w:ascii="Times New Roman" w:hAnsi="Times New Roman" w:cs="Times New Roman"/>
        </w:rPr>
      </w:pPr>
      <w:r w:rsidRPr="00870698">
        <w:rPr>
          <w:rFonts w:ascii="Times New Roman" w:hAnsi="Times New Roman" w:cs="Times New Roman"/>
        </w:rPr>
        <w:t>Chapter 12</w:t>
      </w:r>
      <w:r w:rsidR="003F26B2" w:rsidRPr="00870698">
        <w:rPr>
          <w:rFonts w:ascii="Times New Roman" w:hAnsi="Times New Roman" w:cs="Times New Roman"/>
        </w:rPr>
        <w:t xml:space="preserve"> (the Netherlands</w:t>
      </w:r>
      <w:r w:rsidR="00B87BCA" w:rsidRPr="00870698">
        <w:rPr>
          <w:rFonts w:ascii="Times New Roman" w:hAnsi="Times New Roman" w:cs="Times New Roman"/>
        </w:rPr>
        <w:t>/The Open U</w:t>
      </w:r>
      <w:r w:rsidR="003F26B2" w:rsidRPr="00870698">
        <w:rPr>
          <w:rFonts w:ascii="Times New Roman" w:hAnsi="Times New Roman" w:cs="Times New Roman"/>
        </w:rPr>
        <w:t>)</w:t>
      </w:r>
      <w:r w:rsidRPr="00870698">
        <w:rPr>
          <w:rFonts w:ascii="Times New Roman" w:hAnsi="Times New Roman" w:cs="Times New Roman"/>
        </w:rPr>
        <w:t xml:space="preserve">: </w:t>
      </w:r>
      <w:proofErr w:type="spellStart"/>
      <w:r w:rsidRPr="00870698">
        <w:rPr>
          <w:rFonts w:ascii="Times New Roman" w:hAnsi="Times New Roman" w:cs="Times New Roman"/>
        </w:rPr>
        <w:t>Darco</w:t>
      </w:r>
      <w:proofErr w:type="spellEnd"/>
      <w:r w:rsidRPr="00870698">
        <w:rPr>
          <w:rFonts w:ascii="Times New Roman" w:hAnsi="Times New Roman" w:cs="Times New Roman"/>
        </w:rPr>
        <w:t xml:space="preserve"> Jansen</w:t>
      </w:r>
    </w:p>
    <w:p w:rsidR="00EC394B" w:rsidRPr="00870698" w:rsidRDefault="003F26B2" w:rsidP="00EC394B">
      <w:pPr>
        <w:pStyle w:val="ListParagraph"/>
        <w:numPr>
          <w:ilvl w:val="1"/>
          <w:numId w:val="1"/>
        </w:numPr>
        <w:spacing w:after="0" w:line="240" w:lineRule="auto"/>
        <w:rPr>
          <w:rFonts w:ascii="Times New Roman" w:hAnsi="Times New Roman" w:cs="Times New Roman"/>
        </w:rPr>
      </w:pPr>
      <w:r w:rsidRPr="00870698">
        <w:rPr>
          <w:rFonts w:ascii="Times New Roman" w:hAnsi="Times New Roman" w:cs="Times New Roman"/>
        </w:rPr>
        <w:t>Take into account</w:t>
      </w:r>
      <w:r w:rsidR="00EC394B" w:rsidRPr="00870698">
        <w:rPr>
          <w:rFonts w:ascii="Times New Roman" w:hAnsi="Times New Roman" w:cs="Times New Roman"/>
        </w:rPr>
        <w:t xml:space="preserve"> the digital literacy skills of participants.</w:t>
      </w:r>
    </w:p>
    <w:p w:rsidR="00EC394B" w:rsidRPr="00870698" w:rsidRDefault="00EC394B" w:rsidP="00EC394B">
      <w:pPr>
        <w:pStyle w:val="ListParagraph"/>
        <w:numPr>
          <w:ilvl w:val="1"/>
          <w:numId w:val="1"/>
        </w:numPr>
        <w:spacing w:after="0" w:line="240" w:lineRule="auto"/>
        <w:rPr>
          <w:rFonts w:ascii="Times New Roman" w:hAnsi="Times New Roman" w:cs="Times New Roman"/>
        </w:rPr>
      </w:pPr>
      <w:r w:rsidRPr="00870698">
        <w:rPr>
          <w:rFonts w:ascii="Times New Roman" w:hAnsi="Times New Roman" w:cs="Times New Roman"/>
        </w:rPr>
        <w:t xml:space="preserve">Consider </w:t>
      </w:r>
      <w:r w:rsidR="003F26B2" w:rsidRPr="00870698">
        <w:rPr>
          <w:rFonts w:ascii="Times New Roman" w:hAnsi="Times New Roman" w:cs="Times New Roman"/>
        </w:rPr>
        <w:t xml:space="preserve">various </w:t>
      </w:r>
      <w:r w:rsidRPr="00870698">
        <w:rPr>
          <w:rFonts w:ascii="Times New Roman" w:hAnsi="Times New Roman" w:cs="Times New Roman"/>
        </w:rPr>
        <w:t>accessibility issues (including language barriers).</w:t>
      </w:r>
    </w:p>
    <w:p w:rsidR="00EC394B" w:rsidRPr="00870698" w:rsidRDefault="00EC394B" w:rsidP="00EC394B">
      <w:pPr>
        <w:pStyle w:val="ListParagraph"/>
        <w:numPr>
          <w:ilvl w:val="1"/>
          <w:numId w:val="1"/>
        </w:numPr>
        <w:spacing w:after="0" w:line="240" w:lineRule="auto"/>
        <w:rPr>
          <w:rFonts w:ascii="Times New Roman" w:hAnsi="Times New Roman" w:cs="Times New Roman"/>
        </w:rPr>
      </w:pPr>
      <w:r w:rsidRPr="00870698">
        <w:rPr>
          <w:rFonts w:ascii="Times New Roman" w:hAnsi="Times New Roman" w:cs="Times New Roman"/>
        </w:rPr>
        <w:t>Consider cultural barriers (e.g., dominance of case examples from the West)</w:t>
      </w:r>
    </w:p>
    <w:p w:rsidR="00EC394B" w:rsidRPr="00870698" w:rsidRDefault="00EC394B" w:rsidP="00EC394B">
      <w:pPr>
        <w:pStyle w:val="ListParagraph"/>
        <w:numPr>
          <w:ilvl w:val="1"/>
          <w:numId w:val="1"/>
        </w:numPr>
        <w:spacing w:after="0" w:line="240" w:lineRule="auto"/>
        <w:rPr>
          <w:rFonts w:ascii="Times New Roman" w:hAnsi="Times New Roman" w:cs="Times New Roman"/>
        </w:rPr>
      </w:pPr>
      <w:r w:rsidRPr="00870698">
        <w:rPr>
          <w:rFonts w:ascii="Times New Roman" w:hAnsi="Times New Roman" w:cs="Times New Roman"/>
        </w:rPr>
        <w:t xml:space="preserve">Be aware of legal differences and barriers (copyright vs. </w:t>
      </w:r>
      <w:proofErr w:type="spellStart"/>
      <w:r w:rsidRPr="00870698">
        <w:rPr>
          <w:rFonts w:ascii="Times New Roman" w:hAnsi="Times New Roman" w:cs="Times New Roman"/>
        </w:rPr>
        <w:t>copyleft</w:t>
      </w:r>
      <w:proofErr w:type="spellEnd"/>
      <w:r w:rsidRPr="00870698">
        <w:rPr>
          <w:rFonts w:ascii="Times New Roman" w:hAnsi="Times New Roman" w:cs="Times New Roman"/>
        </w:rPr>
        <w:t xml:space="preserve"> vs public)</w:t>
      </w:r>
    </w:p>
    <w:p w:rsidR="00870698" w:rsidRPr="00870698" w:rsidRDefault="00870698" w:rsidP="00EC394B">
      <w:pPr>
        <w:pStyle w:val="ListParagraph"/>
        <w:numPr>
          <w:ilvl w:val="0"/>
          <w:numId w:val="1"/>
        </w:numPr>
        <w:spacing w:after="0" w:line="240" w:lineRule="auto"/>
        <w:rPr>
          <w:rFonts w:ascii="Times New Roman" w:hAnsi="Times New Roman" w:cs="Times New Roman"/>
        </w:rPr>
      </w:pPr>
      <w:r w:rsidRPr="00870698">
        <w:rPr>
          <w:rFonts w:ascii="Times New Roman" w:hAnsi="Times New Roman" w:cs="Times New Roman"/>
        </w:rPr>
        <w:t>Chapter 14 (USA/Stanford): Paul Kim and Charlie Chung</w:t>
      </w:r>
    </w:p>
    <w:p w:rsidR="00870698" w:rsidRPr="00D83012" w:rsidRDefault="00870698" w:rsidP="00870698">
      <w:pPr>
        <w:pStyle w:val="ListParagraph"/>
        <w:numPr>
          <w:ilvl w:val="1"/>
          <w:numId w:val="1"/>
        </w:numPr>
        <w:spacing w:after="0" w:line="240" w:lineRule="auto"/>
        <w:rPr>
          <w:rFonts w:ascii="Times New Roman" w:hAnsi="Times New Roman" w:cs="Times New Roman"/>
        </w:rPr>
      </w:pPr>
      <w:r>
        <w:rPr>
          <w:rFonts w:ascii="Times New Roman" w:eastAsia="Times New Roman" w:hAnsi="Times New Roman" w:cs="Times New Roman"/>
        </w:rPr>
        <w:t xml:space="preserve">Encourage students to download lecture </w:t>
      </w:r>
      <w:r w:rsidRPr="00D83012">
        <w:rPr>
          <w:rFonts w:ascii="Times New Roman" w:eastAsia="Times New Roman" w:hAnsi="Times New Roman" w:cs="Times New Roman"/>
        </w:rPr>
        <w:t>videos and translate them to other languages and perhaps add captions and make available in their local cloud services.</w:t>
      </w:r>
    </w:p>
    <w:p w:rsidR="00870698" w:rsidRPr="00D83012" w:rsidRDefault="00870698" w:rsidP="00870698">
      <w:pPr>
        <w:pStyle w:val="ListParagraph"/>
        <w:numPr>
          <w:ilvl w:val="1"/>
          <w:numId w:val="1"/>
        </w:numPr>
        <w:spacing w:after="0" w:line="240" w:lineRule="auto"/>
        <w:rPr>
          <w:rFonts w:ascii="Times New Roman" w:hAnsi="Times New Roman" w:cs="Times New Roman"/>
        </w:rPr>
      </w:pPr>
      <w:r w:rsidRPr="00D83012">
        <w:rPr>
          <w:rFonts w:ascii="Times New Roman" w:eastAsia="Times New Roman" w:hAnsi="Times New Roman" w:cs="Times New Roman"/>
        </w:rPr>
        <w:t>Encourage students to create low bandwidth versions of videos for those in low bandwidth areas.</w:t>
      </w:r>
    </w:p>
    <w:p w:rsidR="00870698" w:rsidRPr="00D83012" w:rsidRDefault="00870698" w:rsidP="00870698">
      <w:pPr>
        <w:pStyle w:val="ListParagraph"/>
        <w:numPr>
          <w:ilvl w:val="1"/>
          <w:numId w:val="1"/>
        </w:numPr>
        <w:spacing w:after="0" w:line="240" w:lineRule="auto"/>
        <w:rPr>
          <w:rFonts w:ascii="Times New Roman" w:hAnsi="Times New Roman" w:cs="Times New Roman"/>
        </w:rPr>
      </w:pPr>
      <w:r w:rsidRPr="00D83012">
        <w:rPr>
          <w:rFonts w:ascii="Times New Roman" w:eastAsia="Times New Roman" w:hAnsi="Times New Roman" w:cs="Times New Roman"/>
        </w:rPr>
        <w:t>Encourage students to translate videos and add nuances and words understandable in local languages.</w:t>
      </w:r>
    </w:p>
    <w:p w:rsidR="00870698" w:rsidRPr="00D83012" w:rsidRDefault="00870698" w:rsidP="00870698">
      <w:pPr>
        <w:pStyle w:val="ListParagraph"/>
        <w:numPr>
          <w:ilvl w:val="1"/>
          <w:numId w:val="1"/>
        </w:numPr>
        <w:spacing w:after="0" w:line="240" w:lineRule="auto"/>
        <w:rPr>
          <w:rFonts w:ascii="Times New Roman" w:hAnsi="Times New Roman" w:cs="Times New Roman"/>
        </w:rPr>
      </w:pPr>
      <w:r w:rsidRPr="00D83012">
        <w:rPr>
          <w:rFonts w:ascii="Times New Roman" w:eastAsia="Times New Roman" w:hAnsi="Times New Roman" w:cs="Times New Roman"/>
        </w:rPr>
        <w:t>Encourage students to meet locally in teams to share materials and take care of “sensitive matters.”</w:t>
      </w:r>
    </w:p>
    <w:p w:rsidR="00D83012" w:rsidRDefault="00D83012" w:rsidP="00D83012">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Caption videos in same language as the audio for proficient speakers (and helps the hard of hearing).</w:t>
      </w:r>
    </w:p>
    <w:p w:rsidR="00D83012" w:rsidRDefault="00D83012" w:rsidP="00D83012">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Have suggested instructions/directions for those who tend to respect authority and following directions</w:t>
      </w:r>
    </w:p>
    <w:p w:rsidR="00D83012" w:rsidRPr="00D83012" w:rsidRDefault="00D83012" w:rsidP="00D83012">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Have communication options for discussion</w:t>
      </w:r>
      <w:r w:rsidRPr="00D83012">
        <w:rPr>
          <w:rFonts w:ascii="Times New Roman" w:hAnsi="Times New Roman" w:cs="Times New Roman"/>
        </w:rPr>
        <w:t xml:space="preserve"> boards (</w:t>
      </w:r>
      <w:proofErr w:type="spellStart"/>
      <w:r w:rsidRPr="00D83012">
        <w:rPr>
          <w:rFonts w:ascii="Times New Roman" w:hAnsi="Times New Roman" w:cs="Times New Roman"/>
        </w:rPr>
        <w:t>Whats</w:t>
      </w:r>
      <w:proofErr w:type="spellEnd"/>
      <w:r w:rsidRPr="00D83012">
        <w:rPr>
          <w:rFonts w:ascii="Times New Roman" w:hAnsi="Times New Roman" w:cs="Times New Roman"/>
        </w:rPr>
        <w:t xml:space="preserve"> App, WeChat, </w:t>
      </w:r>
      <w:proofErr w:type="spellStart"/>
      <w:r w:rsidRPr="00D83012">
        <w:rPr>
          <w:rFonts w:ascii="Times New Roman" w:hAnsi="Times New Roman" w:cs="Times New Roman"/>
        </w:rPr>
        <w:t>Kao</w:t>
      </w:r>
      <w:r>
        <w:rPr>
          <w:rFonts w:ascii="Times New Roman" w:hAnsi="Times New Roman" w:cs="Times New Roman"/>
        </w:rPr>
        <w:t>Kao</w:t>
      </w:r>
      <w:proofErr w:type="spellEnd"/>
      <w:r>
        <w:rPr>
          <w:rFonts w:ascii="Times New Roman" w:hAnsi="Times New Roman" w:cs="Times New Roman"/>
        </w:rPr>
        <w:t xml:space="preserve"> Talk, etc.).</w:t>
      </w:r>
    </w:p>
    <w:p w:rsidR="00E86FFA" w:rsidRPr="00870698" w:rsidRDefault="00E86FFA" w:rsidP="00870698">
      <w:pPr>
        <w:pStyle w:val="ListParagraph"/>
        <w:numPr>
          <w:ilvl w:val="0"/>
          <w:numId w:val="1"/>
        </w:numPr>
        <w:spacing w:after="0" w:line="240" w:lineRule="auto"/>
        <w:rPr>
          <w:rFonts w:ascii="Times New Roman" w:hAnsi="Times New Roman" w:cs="Times New Roman"/>
        </w:rPr>
      </w:pPr>
      <w:r w:rsidRPr="00870698">
        <w:rPr>
          <w:rFonts w:ascii="Times New Roman" w:hAnsi="Times New Roman" w:cs="Times New Roman"/>
        </w:rPr>
        <w:t>Chapter 15 (USA</w:t>
      </w:r>
      <w:r w:rsidR="00BA26EF">
        <w:rPr>
          <w:rFonts w:ascii="Times New Roman" w:hAnsi="Times New Roman" w:cs="Times New Roman"/>
        </w:rPr>
        <w:t>/</w:t>
      </w:r>
      <w:r w:rsidR="00BA26EF" w:rsidRPr="00BA26EF">
        <w:rPr>
          <w:rFonts w:ascii="Times New Roman" w:hAnsi="Times New Roman" w:cs="Times New Roman"/>
        </w:rPr>
        <w:t xml:space="preserve"> </w:t>
      </w:r>
      <w:r w:rsidR="00BA26EF" w:rsidRPr="001157E4">
        <w:rPr>
          <w:rFonts w:ascii="Times New Roman" w:hAnsi="Times New Roman" w:cs="Times New Roman"/>
        </w:rPr>
        <w:t>U</w:t>
      </w:r>
      <w:r w:rsidR="00BA26EF">
        <w:rPr>
          <w:rFonts w:ascii="Times New Roman" w:hAnsi="Times New Roman" w:cs="Times New Roman"/>
        </w:rPr>
        <w:t>niversity</w:t>
      </w:r>
      <w:r w:rsidR="00B87BCA" w:rsidRPr="00870698">
        <w:rPr>
          <w:rFonts w:ascii="Times New Roman" w:hAnsi="Times New Roman" w:cs="Times New Roman"/>
        </w:rPr>
        <w:t xml:space="preserve"> of Michigan</w:t>
      </w:r>
      <w:r w:rsidRPr="00870698">
        <w:rPr>
          <w:rFonts w:ascii="Times New Roman" w:hAnsi="Times New Roman" w:cs="Times New Roman"/>
        </w:rPr>
        <w:t>): Chuck Severance</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Avoid troublesome metaphors and examples (e.g., the baseball World Series in the USA).</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 xml:space="preserve">Never show lecturer’s face (use audio only)—allows for complete overdubbing </w:t>
      </w:r>
      <w:r w:rsidR="00962BA1" w:rsidRPr="00EB0F7F">
        <w:rPr>
          <w:rFonts w:ascii="Times New Roman" w:hAnsi="Times New Roman" w:cs="Times New Roman"/>
        </w:rPr>
        <w:t>in</w:t>
      </w:r>
      <w:r w:rsidRPr="00EB0F7F">
        <w:rPr>
          <w:rFonts w:ascii="Times New Roman" w:hAnsi="Times New Roman" w:cs="Times New Roman"/>
        </w:rPr>
        <w:t xml:space="preserve"> the native language and avoid hand gesture problems.</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Make slides as word free as possible—where possible use symbols.</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lastRenderedPageBreak/>
        <w:t>Put as much content as possible in text form and less in video lecture form.</w:t>
      </w:r>
    </w:p>
    <w:p w:rsidR="00E86FFA" w:rsidRPr="00EB0F7F" w:rsidRDefault="00E86FFA"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Use GitHub or other OER repository to place access to course content online for free.</w:t>
      </w:r>
    </w:p>
    <w:p w:rsidR="00E86FFA" w:rsidRPr="00EB0F7F" w:rsidRDefault="00E86FFA" w:rsidP="00EC394B">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18 (Canada/Commonwealth of Learning): Balaji Venkataraman</w:t>
      </w:r>
    </w:p>
    <w:p w:rsidR="00E86FFA" w:rsidRPr="00EB0F7F" w:rsidRDefault="000D5578" w:rsidP="00E86FFA">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Keep any video presentation simple.</w:t>
      </w:r>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Utilize course content development teams from more than one country or culture.</w:t>
      </w:r>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Train MOOC instructors and designers in cultural sensitivity.</w:t>
      </w:r>
    </w:p>
    <w:p w:rsidR="002C3376" w:rsidRPr="00EB0F7F" w:rsidRDefault="002C3376" w:rsidP="002C3376">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 xml:space="preserve">Chapter 19 (DC/World Bank Institute): Sheila </w:t>
      </w:r>
      <w:proofErr w:type="spellStart"/>
      <w:r w:rsidRPr="00EB0F7F">
        <w:rPr>
          <w:rFonts w:ascii="Times New Roman" w:hAnsi="Times New Roman" w:cs="Times New Roman"/>
        </w:rPr>
        <w:t>Jagannathan</w:t>
      </w:r>
      <w:proofErr w:type="spellEnd"/>
    </w:p>
    <w:p w:rsidR="00F31448" w:rsidRPr="00EB0F7F" w:rsidRDefault="00F31448" w:rsidP="00F31448">
      <w:pPr>
        <w:pStyle w:val="ListParagraph"/>
        <w:numPr>
          <w:ilvl w:val="1"/>
          <w:numId w:val="1"/>
        </w:numPr>
        <w:spacing w:after="0" w:line="240" w:lineRule="auto"/>
        <w:rPr>
          <w:rFonts w:ascii="Times New Roman" w:eastAsia="Times New Roman" w:hAnsi="Times New Roman" w:cs="Times New Roman"/>
        </w:rPr>
      </w:pPr>
      <w:r w:rsidRPr="00EB0F7F">
        <w:rPr>
          <w:rFonts w:ascii="Times New Roman" w:eastAsia="Times New Roman" w:hAnsi="Times New Roman" w:cs="Times New Roman"/>
        </w:rPr>
        <w:t xml:space="preserve">We are careful about Gender inclusion: Ensuring that visual have global people and dress represented not just western men and women in suits. </w:t>
      </w:r>
    </w:p>
    <w:p w:rsidR="00F31448" w:rsidRPr="00EB0F7F" w:rsidRDefault="00F31448" w:rsidP="00F31448">
      <w:pPr>
        <w:pStyle w:val="ListParagraph"/>
        <w:numPr>
          <w:ilvl w:val="1"/>
          <w:numId w:val="1"/>
        </w:numPr>
        <w:spacing w:after="0" w:line="240" w:lineRule="auto"/>
        <w:rPr>
          <w:rFonts w:ascii="Times New Roman" w:eastAsia="Times New Roman" w:hAnsi="Times New Roman" w:cs="Times New Roman"/>
        </w:rPr>
      </w:pPr>
      <w:r w:rsidRPr="00EB0F7F">
        <w:rPr>
          <w:rFonts w:ascii="Times New Roman" w:eastAsia="Times New Roman" w:hAnsi="Times New Roman" w:cs="Times New Roman"/>
        </w:rPr>
        <w:t>Ensuring that characters represent a wide stakeholder group of public, private, grass roots, etc.</w:t>
      </w:r>
    </w:p>
    <w:p w:rsidR="00EC394B" w:rsidRPr="00EB0F7F" w:rsidRDefault="00EC394B" w:rsidP="00EC394B">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20</w:t>
      </w:r>
      <w:r w:rsidR="003F26B2" w:rsidRPr="00EB0F7F">
        <w:rPr>
          <w:rFonts w:ascii="Times New Roman" w:hAnsi="Times New Roman" w:cs="Times New Roman"/>
        </w:rPr>
        <w:t xml:space="preserve"> (Indonesia and Malaysia)</w:t>
      </w:r>
      <w:r w:rsidRPr="00EB0F7F">
        <w:rPr>
          <w:rFonts w:ascii="Times New Roman" w:hAnsi="Times New Roman" w:cs="Times New Roman"/>
        </w:rPr>
        <w:t>: Zoraini Wati Abas</w:t>
      </w:r>
    </w:p>
    <w:p w:rsidR="00EC394B" w:rsidRPr="00EB0F7F" w:rsidRDefault="00EC394B"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Do not expect Asian audience to quickly voice their opinions</w:t>
      </w:r>
    </w:p>
    <w:p w:rsidR="003F26B2" w:rsidRPr="00EB0F7F" w:rsidRDefault="003F26B2"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Treat Asian audience as an equal, spoken to politely, softly, and with great respect.</w:t>
      </w:r>
    </w:p>
    <w:p w:rsidR="003F26B2" w:rsidRPr="00EB0F7F" w:rsidRDefault="003F26B2"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Avoid issues related to religion and politics.</w:t>
      </w:r>
    </w:p>
    <w:p w:rsidR="003F26B2" w:rsidRPr="00EB0F7F" w:rsidRDefault="003F26B2"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Minimize distractions and negative feelings (e.g., do not show visuals or give examples of prohibited types of foods or animals)</w:t>
      </w:r>
    </w:p>
    <w:p w:rsidR="000D5578" w:rsidRPr="00EB0F7F" w:rsidRDefault="000D5578" w:rsidP="00E27863">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21 (the Philippines</w:t>
      </w:r>
      <w:r w:rsidR="00B87BCA" w:rsidRPr="00EB0F7F">
        <w:rPr>
          <w:rFonts w:ascii="Times New Roman" w:hAnsi="Times New Roman" w:cs="Times New Roman"/>
        </w:rPr>
        <w:t>/The Open U</w:t>
      </w:r>
      <w:r w:rsidRPr="00EB0F7F">
        <w:rPr>
          <w:rFonts w:ascii="Times New Roman" w:hAnsi="Times New Roman" w:cs="Times New Roman"/>
        </w:rPr>
        <w:t xml:space="preserve">): Melinda </w:t>
      </w:r>
      <w:proofErr w:type="spellStart"/>
      <w:r w:rsidRPr="00EB0F7F">
        <w:rPr>
          <w:rFonts w:ascii="Times New Roman" w:hAnsi="Times New Roman" w:cs="Times New Roman"/>
        </w:rPr>
        <w:t>Bandalaria</w:t>
      </w:r>
      <w:proofErr w:type="spellEnd"/>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Strictly avoid references to religion.</w:t>
      </w:r>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Use acceptable dress code.</w:t>
      </w:r>
    </w:p>
    <w:p w:rsidR="000D5578" w:rsidRPr="00EB0F7F" w:rsidRDefault="00AA7F3E"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Even when English is the primary or secondary language of the country, consider making MOOC content available in the major dialects of the country.</w:t>
      </w:r>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Create and comply with video production guidelines such as that related to filming children.</w:t>
      </w:r>
    </w:p>
    <w:p w:rsidR="000D5578" w:rsidRPr="00EB0F7F" w:rsidRDefault="000D5578" w:rsidP="000D5578">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Be sensitive to other concerns such as ge</w:t>
      </w:r>
      <w:r w:rsidR="00870698">
        <w:rPr>
          <w:rFonts w:ascii="Times New Roman" w:hAnsi="Times New Roman" w:cs="Times New Roman"/>
        </w:rPr>
        <w:t>nder, age, inclusion of senior citizens</w:t>
      </w:r>
      <w:r w:rsidRPr="00EB0F7F">
        <w:rPr>
          <w:rFonts w:ascii="Times New Roman" w:hAnsi="Times New Roman" w:cs="Times New Roman"/>
        </w:rPr>
        <w:t xml:space="preserve">, </w:t>
      </w:r>
      <w:r w:rsidR="00870698">
        <w:rPr>
          <w:rFonts w:ascii="Times New Roman" w:hAnsi="Times New Roman" w:cs="Times New Roman"/>
        </w:rPr>
        <w:t>&amp;</w:t>
      </w:r>
      <w:r w:rsidRPr="00EB0F7F">
        <w:rPr>
          <w:rFonts w:ascii="Times New Roman" w:hAnsi="Times New Roman" w:cs="Times New Roman"/>
        </w:rPr>
        <w:t xml:space="preserve"> physical disabilities.</w:t>
      </w:r>
    </w:p>
    <w:p w:rsidR="00AA7F3E" w:rsidRPr="00EB0F7F" w:rsidRDefault="00AA7F3E" w:rsidP="00E27863">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22 (African Virtual University): Griff Richards</w:t>
      </w:r>
    </w:p>
    <w:p w:rsidR="00AA7F3E" w:rsidRPr="00EB0F7F" w:rsidRDefault="00AA7F3E" w:rsidP="00AA7F3E">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Be aware of the cultural aspects being acknowledged when materials are translated. Each linguistic group has its own scientific history and culture.</w:t>
      </w:r>
    </w:p>
    <w:p w:rsidR="00A07DD3" w:rsidRPr="00EB0F7F" w:rsidRDefault="00A07DD3" w:rsidP="00E27863">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24 (Ireland/ALISON): Mike Feerick</w:t>
      </w:r>
    </w:p>
    <w:p w:rsidR="00A07DD3" w:rsidRPr="00EB0F7F" w:rsidRDefault="00A07DD3" w:rsidP="00A07DD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Find ways to neutralize the content in terms of culturally sensitive issues.</w:t>
      </w:r>
    </w:p>
    <w:p w:rsidR="00A07DD3" w:rsidRPr="00EB0F7F" w:rsidRDefault="00A07DD3" w:rsidP="00A07DD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 xml:space="preserve">Arabic audiences read content right to left, not </w:t>
      </w:r>
      <w:proofErr w:type="gramStart"/>
      <w:r w:rsidRPr="00EB0F7F">
        <w:rPr>
          <w:rFonts w:ascii="Times New Roman" w:hAnsi="Times New Roman" w:cs="Times New Roman"/>
        </w:rPr>
        <w:t>left</w:t>
      </w:r>
      <w:proofErr w:type="gramEnd"/>
      <w:r w:rsidRPr="00EB0F7F">
        <w:rPr>
          <w:rFonts w:ascii="Times New Roman" w:hAnsi="Times New Roman" w:cs="Times New Roman"/>
        </w:rPr>
        <w:t xml:space="preserve"> to right.</w:t>
      </w:r>
    </w:p>
    <w:p w:rsidR="00A07DD3" w:rsidRPr="00EB0F7F" w:rsidRDefault="00A07DD3" w:rsidP="00A07DD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Remove references to alcohol consumption from courses with predominately Muslim audiences.</w:t>
      </w:r>
    </w:p>
    <w:p w:rsidR="00E27863" w:rsidRPr="00EB0F7F" w:rsidRDefault="00E27863" w:rsidP="00E27863">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25 (USA</w:t>
      </w:r>
      <w:r w:rsidR="00B87BCA" w:rsidRPr="00EB0F7F">
        <w:rPr>
          <w:rFonts w:ascii="Times New Roman" w:hAnsi="Times New Roman" w:cs="Times New Roman"/>
        </w:rPr>
        <w:t>/The U of Illinois at Springfield</w:t>
      </w:r>
      <w:r w:rsidRPr="00EB0F7F">
        <w:rPr>
          <w:rFonts w:ascii="Times New Roman" w:hAnsi="Times New Roman" w:cs="Times New Roman"/>
        </w:rPr>
        <w:t>): Ray Schroeder and Vickie Cook</w:t>
      </w:r>
    </w:p>
    <w:p w:rsidR="00E27863" w:rsidRPr="00EB0F7F" w:rsidRDefault="00A07DD3" w:rsidP="00E2786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Focus should be on sensitivity in corporate MOOCs since higher education already has vast experience in teaching international students.</w:t>
      </w:r>
    </w:p>
    <w:p w:rsidR="003135E5" w:rsidRPr="00EB0F7F" w:rsidRDefault="003135E5" w:rsidP="003135E5">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27 (Canada): Helene Fournier and Rita Hop</w:t>
      </w:r>
    </w:p>
    <w:p w:rsidR="003135E5" w:rsidRPr="00EB0F7F" w:rsidRDefault="003135E5" w:rsidP="003135E5">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Due to their massiveness, it is vital to personalize the learning experience.</w:t>
      </w:r>
    </w:p>
    <w:p w:rsidR="00EC394B" w:rsidRPr="00EB0F7F" w:rsidRDefault="003135E5" w:rsidP="00EC394B">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rPr>
        <w:t>Need to think hard about how cultural differences might be expressed and accepted in the MOOC platform.</w:t>
      </w:r>
    </w:p>
    <w:p w:rsidR="003135E5" w:rsidRPr="00EB0F7F" w:rsidRDefault="003135E5" w:rsidP="003135E5">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28 (UK/Future Learn</w:t>
      </w:r>
      <w:r w:rsidR="00B87BCA" w:rsidRPr="00EB0F7F">
        <w:rPr>
          <w:rFonts w:ascii="Times New Roman" w:hAnsi="Times New Roman" w:cs="Times New Roman"/>
        </w:rPr>
        <w:t>/The UK Open U</w:t>
      </w:r>
      <w:r w:rsidRPr="00EB0F7F">
        <w:rPr>
          <w:rFonts w:ascii="Times New Roman" w:hAnsi="Times New Roman" w:cs="Times New Roman"/>
        </w:rPr>
        <w:t>): Rebecca Ferguson</w:t>
      </w:r>
      <w:r w:rsidR="00606893" w:rsidRPr="00EB0F7F">
        <w:rPr>
          <w:rFonts w:ascii="Times New Roman" w:hAnsi="Times New Roman" w:cs="Times New Roman"/>
        </w:rPr>
        <w:t xml:space="preserve"> and Mike Sharples</w:t>
      </w:r>
    </w:p>
    <w:p w:rsidR="00606893" w:rsidRPr="00EB0F7F" w:rsidRDefault="00606893" w:rsidP="00606893">
      <w:pPr>
        <w:pStyle w:val="ListParagraph"/>
        <w:numPr>
          <w:ilvl w:val="1"/>
          <w:numId w:val="1"/>
        </w:numPr>
        <w:spacing w:after="0" w:line="240" w:lineRule="auto"/>
        <w:rPr>
          <w:rFonts w:ascii="Times New Roman" w:hAnsi="Times New Roman" w:cs="Times New Roman"/>
        </w:rPr>
      </w:pPr>
      <w:proofErr w:type="spellStart"/>
      <w:r w:rsidRPr="00EB0F7F">
        <w:rPr>
          <w:rFonts w:ascii="Times New Roman" w:hAnsi="Times New Roman" w:cs="Times New Roman"/>
        </w:rPr>
        <w:t>FutureLearn</w:t>
      </w:r>
      <w:proofErr w:type="spellEnd"/>
      <w:r w:rsidRPr="00EB0F7F">
        <w:rPr>
          <w:rFonts w:ascii="Times New Roman" w:hAnsi="Times New Roman" w:cs="Times New Roman"/>
        </w:rPr>
        <w:t xml:space="preserve"> works with many overseas partners and many issues of cultural sensitivity have emerged. Among them are the following:</w:t>
      </w:r>
    </w:p>
    <w:p w:rsidR="00606893" w:rsidRPr="00EB0F7F" w:rsidRDefault="00606893" w:rsidP="0060689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shd w:val="clear" w:color="auto" w:fill="FFFFFF"/>
          <w:lang w:val="en-GB"/>
        </w:rPr>
        <w:t>Access. In many countries (e.g.</w:t>
      </w:r>
      <w:r w:rsidR="00B802D7" w:rsidRPr="00EB0F7F">
        <w:rPr>
          <w:rFonts w:ascii="Times New Roman" w:hAnsi="Times New Roman" w:cs="Times New Roman"/>
          <w:color w:val="000000"/>
          <w:shd w:val="clear" w:color="auto" w:fill="FFFFFF"/>
          <w:lang w:val="en-GB"/>
        </w:rPr>
        <w:t>,</w:t>
      </w:r>
      <w:r w:rsidRPr="00EB0F7F">
        <w:rPr>
          <w:rFonts w:ascii="Times New Roman" w:hAnsi="Times New Roman" w:cs="Times New Roman"/>
          <w:color w:val="000000"/>
          <w:shd w:val="clear" w:color="auto" w:fill="FFFFFF"/>
          <w:lang w:val="en-GB"/>
        </w:rPr>
        <w:t xml:space="preserve"> in Africa, but also areas of Asia) mobile is the main means of access, so the courses need to be developed for a mobile-first experience, </w:t>
      </w:r>
      <w:r w:rsidR="00870698">
        <w:rPr>
          <w:rFonts w:ascii="Times New Roman" w:hAnsi="Times New Roman" w:cs="Times New Roman"/>
          <w:color w:val="000000"/>
          <w:shd w:val="clear" w:color="auto" w:fill="FFFFFF"/>
          <w:lang w:val="en-GB"/>
        </w:rPr>
        <w:t xml:space="preserve">including </w:t>
      </w:r>
      <w:r w:rsidRPr="00EB0F7F">
        <w:rPr>
          <w:rFonts w:ascii="Times New Roman" w:hAnsi="Times New Roman" w:cs="Times New Roman"/>
          <w:color w:val="000000"/>
          <w:shd w:val="clear" w:color="auto" w:fill="FFFFFF"/>
          <w:lang w:val="en-GB"/>
        </w:rPr>
        <w:t>pedagogy as well as interface.</w:t>
      </w:r>
    </w:p>
    <w:p w:rsidR="00606893" w:rsidRPr="00EB0F7F" w:rsidRDefault="00870698" w:rsidP="00606893">
      <w:pPr>
        <w:pStyle w:val="ListParagraph"/>
        <w:numPr>
          <w:ilvl w:val="1"/>
          <w:numId w:val="1"/>
        </w:numPr>
        <w:spacing w:after="0" w:line="240" w:lineRule="auto"/>
        <w:rPr>
          <w:rFonts w:ascii="Times New Roman" w:hAnsi="Times New Roman" w:cs="Times New Roman"/>
        </w:rPr>
      </w:pPr>
      <w:r>
        <w:rPr>
          <w:rFonts w:ascii="Times New Roman" w:hAnsi="Times New Roman" w:cs="Times New Roman"/>
          <w:color w:val="000000"/>
          <w:shd w:val="clear" w:color="auto" w:fill="FFFFFF"/>
          <w:lang w:val="en-GB"/>
        </w:rPr>
        <w:t>Provide</w:t>
      </w:r>
      <w:r w:rsidR="00606893" w:rsidRPr="00EB0F7F">
        <w:rPr>
          <w:rFonts w:ascii="Times New Roman" w:hAnsi="Times New Roman" w:cs="Times New Roman"/>
          <w:color w:val="000000"/>
          <w:shd w:val="clear" w:color="auto" w:fill="FFFFFF"/>
          <w:lang w:val="en-GB"/>
        </w:rPr>
        <w:t xml:space="preserve"> transcripts of videos, preferably in multiple languages</w:t>
      </w:r>
      <w:r>
        <w:rPr>
          <w:rFonts w:ascii="Times New Roman" w:hAnsi="Times New Roman" w:cs="Times New Roman"/>
          <w:color w:val="000000"/>
          <w:shd w:val="clear" w:color="auto" w:fill="FFFFFF"/>
          <w:lang w:val="en-GB"/>
        </w:rPr>
        <w:t xml:space="preserve"> and m</w:t>
      </w:r>
      <w:r w:rsidR="00606893" w:rsidRPr="00EB0F7F">
        <w:rPr>
          <w:rFonts w:ascii="Times New Roman" w:hAnsi="Times New Roman" w:cs="Times New Roman"/>
          <w:color w:val="000000"/>
          <w:shd w:val="clear" w:color="auto" w:fill="FFFFFF"/>
          <w:lang w:val="en-GB"/>
        </w:rPr>
        <w:t>ulti-language subtitles.</w:t>
      </w:r>
    </w:p>
    <w:p w:rsidR="00606893" w:rsidRPr="00EB0F7F" w:rsidRDefault="00606893" w:rsidP="0060689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shd w:val="clear" w:color="auto" w:fill="FFFFFF"/>
          <w:lang w:val="en-GB"/>
        </w:rPr>
        <w:t xml:space="preserve">The </w:t>
      </w:r>
      <w:proofErr w:type="spellStart"/>
      <w:r w:rsidRPr="00EB0F7F">
        <w:rPr>
          <w:rFonts w:ascii="Times New Roman" w:hAnsi="Times New Roman" w:cs="Times New Roman"/>
          <w:color w:val="000000"/>
          <w:shd w:val="clear" w:color="auto" w:fill="FFFFFF"/>
          <w:lang w:val="en-GB"/>
        </w:rPr>
        <w:t>FutureLearn</w:t>
      </w:r>
      <w:proofErr w:type="spellEnd"/>
      <w:r w:rsidRPr="00EB0F7F">
        <w:rPr>
          <w:rFonts w:ascii="Times New Roman" w:hAnsi="Times New Roman" w:cs="Times New Roman"/>
          <w:color w:val="000000"/>
          <w:shd w:val="clear" w:color="auto" w:fill="FFFFFF"/>
          <w:lang w:val="en-GB"/>
        </w:rPr>
        <w:t xml:space="preserve"> pedagogy of ‘social learning’ needs to be explained, not just demonstrated. There’s a trade</w:t>
      </w:r>
      <w:r w:rsidR="00647086">
        <w:rPr>
          <w:rFonts w:ascii="Times New Roman" w:hAnsi="Times New Roman" w:cs="Times New Roman"/>
          <w:color w:val="000000"/>
          <w:shd w:val="clear" w:color="auto" w:fill="FFFFFF"/>
          <w:lang w:val="en-GB"/>
        </w:rPr>
        <w:t>-</w:t>
      </w:r>
      <w:r w:rsidRPr="00EB0F7F">
        <w:rPr>
          <w:rFonts w:ascii="Times New Roman" w:hAnsi="Times New Roman" w:cs="Times New Roman"/>
          <w:color w:val="000000"/>
          <w:shd w:val="clear" w:color="auto" w:fill="FFFFFF"/>
          <w:lang w:val="en-GB"/>
        </w:rPr>
        <w:t>off between inducting people into the social learning process (with the danger that some people will drop out of the course) and throwing them into it. We have tried to address this by making the social elements optional (at least at the start) but visible, to encourage vicarious learning.</w:t>
      </w:r>
    </w:p>
    <w:p w:rsidR="00606893" w:rsidRPr="00EB0F7F" w:rsidRDefault="00606893" w:rsidP="00606893">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shd w:val="clear" w:color="auto" w:fill="FFFFFF"/>
          <w:lang w:val="en-GB"/>
        </w:rPr>
        <w:t>There are deep-seated cultural differences related to: the value of expert vs learner-originated knowledge; deference to experts; willingness to engage in discussion and critique - with the most noticeable contrasts between those educated in Anglo-Saxon education systems and in Confucian ones.</w:t>
      </w:r>
    </w:p>
    <w:p w:rsidR="00962BA1" w:rsidRPr="00EB0F7F" w:rsidRDefault="00962BA1" w:rsidP="00962BA1">
      <w:pPr>
        <w:pStyle w:val="ListParagraph"/>
        <w:numPr>
          <w:ilvl w:val="0"/>
          <w:numId w:val="1"/>
        </w:numPr>
        <w:spacing w:after="0" w:line="240" w:lineRule="auto"/>
        <w:rPr>
          <w:rFonts w:ascii="Times New Roman" w:hAnsi="Times New Roman" w:cs="Times New Roman"/>
        </w:rPr>
      </w:pPr>
      <w:r w:rsidRPr="00EB0F7F">
        <w:rPr>
          <w:rFonts w:ascii="Times New Roman" w:hAnsi="Times New Roman" w:cs="Times New Roman"/>
        </w:rPr>
        <w:t>Chapter 29 (USA): Reynolds, Reeves, Lee, and Bonk</w:t>
      </w:r>
    </w:p>
    <w:p w:rsidR="00962BA1" w:rsidRPr="00EB0F7F" w:rsidRDefault="00962BA1" w:rsidP="00962BA1">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rPr>
        <w:t>Be cognizant that images of certain hand gestures or body movements may offend people or not be part of societal norms.</w:t>
      </w:r>
    </w:p>
    <w:p w:rsidR="00962BA1" w:rsidRPr="00EB0F7F" w:rsidRDefault="00962BA1" w:rsidP="00962BA1">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rPr>
        <w:t>Other potentially offensive content are case situations or scenarios involving alcohol, the incorporation of pictures of dogs in the Middle East, political humor</w:t>
      </w:r>
      <w:r w:rsidR="005B4D9A" w:rsidRPr="00EB0F7F">
        <w:rPr>
          <w:rFonts w:ascii="Times New Roman" w:hAnsi="Times New Roman" w:cs="Times New Roman"/>
          <w:color w:val="000000"/>
        </w:rPr>
        <w:t>/</w:t>
      </w:r>
      <w:r w:rsidRPr="00EB0F7F">
        <w:rPr>
          <w:rFonts w:ascii="Times New Roman" w:hAnsi="Times New Roman" w:cs="Times New Roman"/>
          <w:color w:val="000000"/>
        </w:rPr>
        <w:t>satire, and the use of quotes from religious leaders.</w:t>
      </w:r>
    </w:p>
    <w:p w:rsidR="00962BA1" w:rsidRPr="00EB0F7F" w:rsidRDefault="00962BA1" w:rsidP="00962BA1">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rPr>
        <w:t xml:space="preserve">Be careful when incorporating videos such as those in YouTube which are not accessible in cultures like China and other countries for political and technological reasons. </w:t>
      </w:r>
    </w:p>
    <w:p w:rsidR="00962BA1" w:rsidRPr="00EB0F7F" w:rsidRDefault="00962BA1" w:rsidP="00962BA1">
      <w:pPr>
        <w:pStyle w:val="ListParagraph"/>
        <w:numPr>
          <w:ilvl w:val="1"/>
          <w:numId w:val="1"/>
        </w:numPr>
        <w:spacing w:after="0" w:line="240" w:lineRule="auto"/>
        <w:rPr>
          <w:rFonts w:ascii="Times New Roman" w:hAnsi="Times New Roman" w:cs="Times New Roman"/>
        </w:rPr>
      </w:pPr>
      <w:r w:rsidRPr="00EB0F7F">
        <w:rPr>
          <w:rFonts w:ascii="Times New Roman" w:hAnsi="Times New Roman" w:cs="Times New Roman"/>
          <w:color w:val="000000"/>
        </w:rPr>
        <w:t xml:space="preserve">Choice of clothing, hair style, music, jokes, etc., can all be problematic. </w:t>
      </w:r>
    </w:p>
    <w:p w:rsidR="00606893" w:rsidRPr="00D83012" w:rsidRDefault="00870698" w:rsidP="00D83012">
      <w:pPr>
        <w:pStyle w:val="ListParagraph"/>
        <w:numPr>
          <w:ilvl w:val="1"/>
          <w:numId w:val="1"/>
        </w:numPr>
        <w:spacing w:after="0" w:line="240" w:lineRule="auto"/>
        <w:rPr>
          <w:rFonts w:ascii="Times New Roman" w:hAnsi="Times New Roman" w:cs="Times New Roman"/>
        </w:rPr>
      </w:pPr>
      <w:r>
        <w:rPr>
          <w:rFonts w:ascii="Times New Roman" w:hAnsi="Times New Roman" w:cs="Times New Roman"/>
          <w:color w:val="000000"/>
        </w:rPr>
        <w:t>D</w:t>
      </w:r>
      <w:r w:rsidR="00962BA1" w:rsidRPr="00EB0F7F">
        <w:rPr>
          <w:rFonts w:ascii="Times New Roman" w:hAnsi="Times New Roman" w:cs="Times New Roman"/>
          <w:color w:val="000000"/>
        </w:rPr>
        <w:t>ominance of English language in audio files embedded with videos, pictures, animations, simulations, etc.</w:t>
      </w:r>
      <w:r>
        <w:rPr>
          <w:rFonts w:ascii="Times New Roman" w:hAnsi="Times New Roman" w:cs="Times New Roman"/>
          <w:color w:val="000000"/>
        </w:rPr>
        <w:t>,</w:t>
      </w:r>
      <w:r w:rsidR="00962BA1" w:rsidRPr="00EB0F7F">
        <w:rPr>
          <w:rFonts w:ascii="Times New Roman" w:hAnsi="Times New Roman" w:cs="Times New Roman"/>
          <w:color w:val="000000"/>
        </w:rPr>
        <w:t xml:space="preserve"> is a pervasive concern.</w:t>
      </w:r>
    </w:p>
    <w:p w:rsidR="004569FB" w:rsidRDefault="004569FB" w:rsidP="004569FB">
      <w:pPr>
        <w:spacing w:after="0" w:line="240" w:lineRule="auto"/>
        <w:jc w:val="center"/>
        <w:rPr>
          <w:rFonts w:ascii="Times New Roman" w:hAnsi="Times New Roman" w:cs="Times New Roman"/>
          <w:b/>
          <w:sz w:val="28"/>
          <w:szCs w:val="28"/>
        </w:rPr>
      </w:pPr>
      <w:r w:rsidRPr="00EC394B">
        <w:rPr>
          <w:rFonts w:ascii="Times New Roman" w:hAnsi="Times New Roman" w:cs="Times New Roman"/>
          <w:b/>
          <w:sz w:val="28"/>
          <w:szCs w:val="28"/>
        </w:rPr>
        <w:lastRenderedPageBreak/>
        <w:t>Cultural Sensitivity Issues Related to MOOCs</w:t>
      </w:r>
    </w:p>
    <w:p w:rsidR="004569FB" w:rsidRPr="004569FB" w:rsidRDefault="004569FB" w:rsidP="004569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Part 2</w:t>
      </w:r>
      <w:r w:rsidRPr="004569FB">
        <w:rPr>
          <w:rFonts w:ascii="Times New Roman" w:hAnsi="Times New Roman" w:cs="Times New Roman"/>
          <w:b/>
          <w:sz w:val="28"/>
          <w:szCs w:val="28"/>
        </w:rPr>
        <w:t xml:space="preserve">: </w:t>
      </w:r>
      <w:r>
        <w:rPr>
          <w:rFonts w:ascii="Times New Roman" w:hAnsi="Times New Roman" w:cs="Times New Roman"/>
          <w:b/>
          <w:sz w:val="28"/>
          <w:szCs w:val="28"/>
        </w:rPr>
        <w:t>Additional Comments and Remarks</w:t>
      </w:r>
    </w:p>
    <w:p w:rsidR="00916A7C" w:rsidRPr="00EC394B" w:rsidRDefault="00916A7C" w:rsidP="00916A7C">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 xml:space="preserve">Per </w:t>
      </w:r>
      <w:r>
        <w:rPr>
          <w:rFonts w:ascii="Times New Roman" w:hAnsi="Times New Roman" w:cs="Times New Roman"/>
          <w:sz w:val="24"/>
          <w:szCs w:val="24"/>
        </w:rPr>
        <w:t>“</w:t>
      </w:r>
      <w:r w:rsidRPr="00916A7C">
        <w:rPr>
          <w:rFonts w:ascii="Times New Roman" w:hAnsi="Times New Roman" w:cs="Times New Roman"/>
          <w:b/>
          <w:i/>
          <w:sz w:val="24"/>
          <w:szCs w:val="24"/>
        </w:rPr>
        <w:t>MOOC</w:t>
      </w:r>
      <w:r>
        <w:rPr>
          <w:rFonts w:ascii="Times New Roman" w:hAnsi="Times New Roman" w:cs="Times New Roman"/>
          <w:b/>
          <w:i/>
          <w:sz w:val="24"/>
          <w:szCs w:val="24"/>
        </w:rPr>
        <w:t>s</w:t>
      </w:r>
      <w:r w:rsidRPr="00916A7C">
        <w:rPr>
          <w:rFonts w:ascii="Times New Roman" w:hAnsi="Times New Roman" w:cs="Times New Roman"/>
          <w:b/>
          <w:i/>
          <w:sz w:val="24"/>
          <w:szCs w:val="24"/>
        </w:rPr>
        <w:t xml:space="preserve"> and Open Education </w:t>
      </w:r>
      <w:proofErr w:type="gramStart"/>
      <w:r w:rsidRPr="00916A7C">
        <w:rPr>
          <w:rFonts w:ascii="Times New Roman" w:hAnsi="Times New Roman" w:cs="Times New Roman"/>
          <w:b/>
          <w:i/>
          <w:sz w:val="24"/>
          <w:szCs w:val="24"/>
        </w:rPr>
        <w:t>Around</w:t>
      </w:r>
      <w:proofErr w:type="gramEnd"/>
      <w:r w:rsidRPr="00916A7C">
        <w:rPr>
          <w:rFonts w:ascii="Times New Roman" w:hAnsi="Times New Roman" w:cs="Times New Roman"/>
          <w:b/>
          <w:i/>
          <w:sz w:val="24"/>
          <w:szCs w:val="24"/>
        </w:rPr>
        <w:t xml:space="preserve"> the World</w:t>
      </w:r>
      <w:r>
        <w:rPr>
          <w:rFonts w:ascii="Times New Roman" w:hAnsi="Times New Roman" w:cs="Times New Roman"/>
          <w:sz w:val="24"/>
          <w:szCs w:val="24"/>
        </w:rPr>
        <w:t xml:space="preserve">” </w:t>
      </w:r>
      <w:r w:rsidRPr="00EC394B">
        <w:rPr>
          <w:rFonts w:ascii="Times New Roman" w:hAnsi="Times New Roman" w:cs="Times New Roman"/>
          <w:sz w:val="24"/>
          <w:szCs w:val="24"/>
        </w:rPr>
        <w:t>Book Chapter Contributors</w:t>
      </w:r>
    </w:p>
    <w:p w:rsidR="004569FB" w:rsidRPr="00EC394B" w:rsidRDefault="004569FB" w:rsidP="004569F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Curt Bonk</w:t>
      </w:r>
      <w:r>
        <w:rPr>
          <w:rFonts w:ascii="Times New Roman" w:hAnsi="Times New Roman" w:cs="Times New Roman"/>
          <w:sz w:val="24"/>
          <w:szCs w:val="24"/>
        </w:rPr>
        <w:t>, Indiana University</w:t>
      </w:r>
      <w:r w:rsidR="00916A7C">
        <w:rPr>
          <w:rFonts w:ascii="Times New Roman" w:hAnsi="Times New Roman" w:cs="Times New Roman"/>
          <w:sz w:val="24"/>
          <w:szCs w:val="24"/>
        </w:rPr>
        <w:t xml:space="preserve">, </w:t>
      </w:r>
      <w:r w:rsidRPr="00EC394B">
        <w:rPr>
          <w:rFonts w:ascii="Times New Roman" w:hAnsi="Times New Roman" w:cs="Times New Roman"/>
          <w:sz w:val="24"/>
          <w:szCs w:val="24"/>
        </w:rPr>
        <w:t>Mimi Lee</w:t>
      </w:r>
      <w:r>
        <w:rPr>
          <w:rFonts w:ascii="Times New Roman" w:hAnsi="Times New Roman" w:cs="Times New Roman"/>
          <w:sz w:val="24"/>
          <w:szCs w:val="24"/>
        </w:rPr>
        <w:t>, University of Houston</w:t>
      </w:r>
      <w:r w:rsidR="00916A7C">
        <w:rPr>
          <w:rFonts w:ascii="Times New Roman" w:hAnsi="Times New Roman" w:cs="Times New Roman"/>
          <w:sz w:val="24"/>
          <w:szCs w:val="24"/>
        </w:rPr>
        <w:t xml:space="preserve">, Tom Reeves, </w:t>
      </w:r>
      <w:proofErr w:type="gramStart"/>
      <w:r w:rsidR="00916A7C">
        <w:rPr>
          <w:rFonts w:ascii="Times New Roman" w:hAnsi="Times New Roman" w:cs="Times New Roman"/>
          <w:sz w:val="24"/>
          <w:szCs w:val="24"/>
        </w:rPr>
        <w:t>The</w:t>
      </w:r>
      <w:proofErr w:type="gramEnd"/>
      <w:r w:rsidR="00916A7C">
        <w:rPr>
          <w:rFonts w:ascii="Times New Roman" w:hAnsi="Times New Roman" w:cs="Times New Roman"/>
          <w:sz w:val="24"/>
          <w:szCs w:val="24"/>
        </w:rPr>
        <w:t xml:space="preserve"> University of Georgia</w:t>
      </w:r>
    </w:p>
    <w:p w:rsidR="004569FB" w:rsidRPr="00EC394B" w:rsidRDefault="004569FB" w:rsidP="004569F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AECT Conference, Indianapolis, Media SIG Presidential Session</w:t>
      </w:r>
    </w:p>
    <w:p w:rsidR="004569FB" w:rsidRDefault="004569FB" w:rsidP="004569FB">
      <w:pPr>
        <w:spacing w:after="0" w:line="240" w:lineRule="auto"/>
        <w:jc w:val="center"/>
        <w:rPr>
          <w:rFonts w:ascii="Times New Roman" w:hAnsi="Times New Roman" w:cs="Times New Roman"/>
          <w:sz w:val="24"/>
          <w:szCs w:val="24"/>
        </w:rPr>
      </w:pPr>
      <w:r w:rsidRPr="00EC394B">
        <w:rPr>
          <w:rFonts w:ascii="Times New Roman" w:hAnsi="Times New Roman" w:cs="Times New Roman"/>
          <w:sz w:val="24"/>
          <w:szCs w:val="24"/>
        </w:rPr>
        <w:t>Friday November 6, 2015</w:t>
      </w:r>
    </w:p>
    <w:p w:rsidR="00606893" w:rsidRDefault="00606893" w:rsidP="00606893">
      <w:pPr>
        <w:spacing w:after="0" w:line="240" w:lineRule="auto"/>
        <w:jc w:val="center"/>
        <w:rPr>
          <w:rFonts w:ascii="Times New Roman" w:hAnsi="Times New Roman" w:cs="Times New Roman"/>
          <w:sz w:val="24"/>
          <w:szCs w:val="24"/>
        </w:rPr>
      </w:pPr>
    </w:p>
    <w:p w:rsidR="00E0694C" w:rsidRPr="00606893" w:rsidRDefault="004569FB" w:rsidP="00E0694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Part 2: </w:t>
      </w:r>
      <w:r w:rsidR="00E0694C" w:rsidRPr="00606893">
        <w:rPr>
          <w:rFonts w:ascii="Times New Roman" w:hAnsi="Times New Roman" w:cs="Times New Roman"/>
          <w:b/>
          <w:sz w:val="24"/>
          <w:szCs w:val="24"/>
        </w:rPr>
        <w:t>Additional Comments and Remarks</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 (USA</w:t>
      </w:r>
      <w:r w:rsidR="00B87BCA" w:rsidRPr="001157E4">
        <w:rPr>
          <w:rFonts w:ascii="Times New Roman" w:hAnsi="Times New Roman" w:cs="Times New Roman"/>
        </w:rPr>
        <w:t>/Georgia Tech</w:t>
      </w:r>
      <w:r w:rsidRPr="001157E4">
        <w:rPr>
          <w:rFonts w:ascii="Times New Roman" w:hAnsi="Times New Roman" w:cs="Times New Roman"/>
        </w:rPr>
        <w:t>): Karen Head</w:t>
      </w:r>
    </w:p>
    <w:p w:rsidR="00E0694C" w:rsidRPr="001157E4" w:rsidRDefault="000150AA"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Let’s begin with a global admonition: instructors of MOOCs must give more attention to issues of culture when planning their courses. Too often little disregard in MOOCs for those who are not Americans.</w:t>
      </w:r>
    </w:p>
    <w:p w:rsidR="000150AA" w:rsidRPr="001157E4" w:rsidRDefault="000150AA"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My chapter in the MOOCs book explains why people should consider cultural issues. It also highlights and demonstrates how difficult it can actually be to negotiate a wide cultural terrain.</w:t>
      </w:r>
    </w:p>
    <w:p w:rsidR="000150AA" w:rsidRPr="001157E4" w:rsidRDefault="000150AA"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Offering something for free does not excuse course designers and instructors from being culturally sensitive. Free and open does not excuse cultural illiteracy. Instructors need to</w:t>
      </w:r>
      <w:r w:rsidR="005B4D9A" w:rsidRPr="001157E4">
        <w:rPr>
          <w:rFonts w:ascii="Times New Roman" w:hAnsi="Times New Roman" w:cs="Times New Roman"/>
        </w:rPr>
        <w:t xml:space="preserve"> become culturally literate</w:t>
      </w:r>
      <w:r w:rsidRPr="001157E4">
        <w:rPr>
          <w:rFonts w:ascii="Times New Roman" w:hAnsi="Times New Roman" w:cs="Times New Roman"/>
        </w:rPr>
        <w:t>.</w:t>
      </w:r>
    </w:p>
    <w:p w:rsidR="008B7D86" w:rsidRPr="001157E4" w:rsidRDefault="001157E4" w:rsidP="008B7D86">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Unlike computer science and math, the</w:t>
      </w:r>
      <w:r w:rsidR="008B7D86" w:rsidRPr="001157E4">
        <w:rPr>
          <w:rFonts w:ascii="Times New Roman" w:hAnsi="Times New Roman" w:cs="Times New Roman"/>
        </w:rPr>
        <w:t xml:space="preserve"> selection of certain English literature privileges certain works over others.</w:t>
      </w:r>
      <w:r w:rsidRPr="001157E4">
        <w:rPr>
          <w:rFonts w:ascii="Times New Roman" w:hAnsi="Times New Roman" w:cs="Times New Roman"/>
        </w:rPr>
        <w:t xml:space="preserve"> I</w:t>
      </w:r>
      <w:r w:rsidR="00A11375" w:rsidRPr="001157E4">
        <w:rPr>
          <w:rFonts w:ascii="Times New Roman" w:hAnsi="Times New Roman" w:cs="Times New Roman"/>
        </w:rPr>
        <w:t>n the humanities, there is</w:t>
      </w:r>
      <w:r w:rsidR="00496FEC" w:rsidRPr="001157E4">
        <w:rPr>
          <w:rFonts w:ascii="Times New Roman" w:hAnsi="Times New Roman" w:cs="Times New Roman"/>
        </w:rPr>
        <w:t xml:space="preserve"> a danger of forcing a Western c</w:t>
      </w:r>
      <w:r w:rsidR="00A11375" w:rsidRPr="001157E4">
        <w:rPr>
          <w:rFonts w:ascii="Times New Roman" w:hAnsi="Times New Roman" w:cs="Times New Roman"/>
        </w:rPr>
        <w:t>anon of thought onto another</w:t>
      </w:r>
      <w:r w:rsidRPr="001157E4">
        <w:rPr>
          <w:rFonts w:ascii="Times New Roman" w:hAnsi="Times New Roman" w:cs="Times New Roman"/>
        </w:rPr>
        <w:t xml:space="preserve"> culture</w:t>
      </w:r>
      <w:r w:rsidR="00A11375" w:rsidRPr="001157E4">
        <w:rPr>
          <w:rFonts w:ascii="Times New Roman" w:hAnsi="Times New Roman" w:cs="Times New Roman"/>
        </w:rPr>
        <w:t>.</w:t>
      </w:r>
    </w:p>
    <w:p w:rsidR="008B7D86" w:rsidRPr="001157E4" w:rsidRDefault="001157E4" w:rsidP="008B7D86">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Due to limited resources, </w:t>
      </w:r>
      <w:r w:rsidR="008B7D86" w:rsidRPr="001157E4">
        <w:rPr>
          <w:rFonts w:ascii="Times New Roman" w:hAnsi="Times New Roman" w:cs="Times New Roman"/>
        </w:rPr>
        <w:t xml:space="preserve">prelaunch video </w:t>
      </w:r>
      <w:r w:rsidRPr="001157E4">
        <w:rPr>
          <w:rFonts w:ascii="Times New Roman" w:hAnsi="Times New Roman" w:cs="Times New Roman"/>
        </w:rPr>
        <w:t xml:space="preserve">cautioned </w:t>
      </w:r>
      <w:r w:rsidR="008B7D86" w:rsidRPr="001157E4">
        <w:rPr>
          <w:rFonts w:ascii="Times New Roman" w:hAnsi="Times New Roman" w:cs="Times New Roman"/>
        </w:rPr>
        <w:t xml:space="preserve">that English </w:t>
      </w:r>
      <w:r w:rsidRPr="001157E4">
        <w:rPr>
          <w:rFonts w:ascii="Times New Roman" w:hAnsi="Times New Roman" w:cs="Times New Roman"/>
        </w:rPr>
        <w:t xml:space="preserve">fluency </w:t>
      </w:r>
      <w:r w:rsidR="008B7D86" w:rsidRPr="001157E4">
        <w:rPr>
          <w:rFonts w:ascii="Times New Roman" w:hAnsi="Times New Roman" w:cs="Times New Roman"/>
        </w:rPr>
        <w:t>essential for course success.</w:t>
      </w:r>
    </w:p>
    <w:p w:rsidR="00E54CD0" w:rsidRPr="001157E4" w:rsidRDefault="00E54CD0" w:rsidP="008B7D86">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While we did not expect it, one group of Russian students translated all of the MOOC content to Russian.</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3 (Japan</w:t>
      </w:r>
      <w:r w:rsidR="00B87BCA" w:rsidRPr="001157E4">
        <w:rPr>
          <w:rFonts w:ascii="Times New Roman" w:hAnsi="Times New Roman" w:cs="Times New Roman"/>
        </w:rPr>
        <w:t>/The Open U</w:t>
      </w:r>
      <w:r w:rsidRPr="001157E4">
        <w:rPr>
          <w:rFonts w:ascii="Times New Roman" w:hAnsi="Times New Roman" w:cs="Times New Roman"/>
        </w:rPr>
        <w:t>): Kumiko Aiko</w:t>
      </w:r>
    </w:p>
    <w:p w:rsidR="00E0694C"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No additional comments.</w:t>
      </w:r>
    </w:p>
    <w:p w:rsidR="00E0694C" w:rsidRPr="001157E4" w:rsidRDefault="00323872"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5</w:t>
      </w:r>
      <w:r w:rsidR="00E0694C" w:rsidRPr="001157E4">
        <w:rPr>
          <w:rFonts w:ascii="Times New Roman" w:hAnsi="Times New Roman" w:cs="Times New Roman"/>
        </w:rPr>
        <w:t xml:space="preserve"> (Australia/Tasmania): Carina Bossu</w:t>
      </w:r>
    </w:p>
    <w:p w:rsidR="00E0694C" w:rsidRPr="00EB0F7F" w:rsidRDefault="00CE316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There is a need for frameworks for institutions to use to assess </w:t>
      </w:r>
      <w:r w:rsidRPr="00EB0F7F">
        <w:rPr>
          <w:rFonts w:ascii="Times New Roman" w:hAnsi="Times New Roman" w:cs="Times New Roman"/>
        </w:rPr>
        <w:t xml:space="preserve">their institutional readiness for the development and implementation of open education. We have developed a </w:t>
      </w:r>
      <w:r w:rsidR="00EB0F7F" w:rsidRPr="00EB0F7F">
        <w:rPr>
          <w:rFonts w:ascii="Times New Roman" w:hAnsi="Times New Roman" w:cs="Times New Roman"/>
        </w:rPr>
        <w:t xml:space="preserve">short course to help </w:t>
      </w:r>
      <w:proofErr w:type="spellStart"/>
      <w:r w:rsidR="00EB0F7F" w:rsidRPr="00EB0F7F">
        <w:rPr>
          <w:rFonts w:ascii="Times New Roman" w:hAnsi="Times New Roman" w:cs="Times New Roman"/>
        </w:rPr>
        <w:t>educ</w:t>
      </w:r>
      <w:proofErr w:type="spellEnd"/>
      <w:r w:rsidRPr="00EB0F7F">
        <w:rPr>
          <w:rFonts w:ascii="Times New Roman" w:hAnsi="Times New Roman" w:cs="Times New Roman"/>
        </w:rPr>
        <w:t xml:space="preserve"> developers, instructional designers, and academics to integr</w:t>
      </w:r>
      <w:r w:rsidR="00EB0F7F" w:rsidRPr="00EB0F7F">
        <w:rPr>
          <w:rFonts w:ascii="Times New Roman" w:hAnsi="Times New Roman" w:cs="Times New Roman"/>
        </w:rPr>
        <w:t>ate elements of open education practices</w:t>
      </w:r>
      <w:r w:rsidRPr="00EB0F7F">
        <w:rPr>
          <w:rFonts w:ascii="Times New Roman" w:hAnsi="Times New Roman" w:cs="Times New Roman"/>
        </w:rPr>
        <w:t>.</w:t>
      </w:r>
    </w:p>
    <w:p w:rsidR="00323872" w:rsidRPr="00EB0F7F" w:rsidRDefault="00323872" w:rsidP="00323872">
      <w:pPr>
        <w:pStyle w:val="ListParagraph"/>
        <w:numPr>
          <w:ilvl w:val="0"/>
          <w:numId w:val="2"/>
        </w:numPr>
        <w:spacing w:after="0" w:line="240" w:lineRule="auto"/>
        <w:rPr>
          <w:rFonts w:ascii="Times New Roman" w:hAnsi="Times New Roman" w:cs="Times New Roman"/>
        </w:rPr>
      </w:pPr>
      <w:r w:rsidRPr="00EB0F7F">
        <w:rPr>
          <w:rFonts w:ascii="Times New Roman" w:hAnsi="Times New Roman" w:cs="Times New Roman"/>
        </w:rPr>
        <w:t>Chapter 6 (University of Cape Town, South Africa): Laura Czerniewicz</w:t>
      </w:r>
    </w:p>
    <w:p w:rsidR="00EB0F7F" w:rsidRPr="00EB0F7F" w:rsidRDefault="00323872" w:rsidP="00EB0F7F">
      <w:pPr>
        <w:pStyle w:val="ListParagraph"/>
        <w:numPr>
          <w:ilvl w:val="1"/>
          <w:numId w:val="2"/>
        </w:numPr>
        <w:spacing w:after="0" w:line="240" w:lineRule="auto"/>
        <w:rPr>
          <w:rFonts w:ascii="Times New Roman" w:hAnsi="Times New Roman" w:cs="Times New Roman"/>
          <w:color w:val="1F497D"/>
          <w:lang w:val="en-ZA"/>
        </w:rPr>
      </w:pPr>
      <w:r w:rsidRPr="00EB0F7F">
        <w:rPr>
          <w:rFonts w:ascii="Times New Roman" w:hAnsi="Times New Roman" w:cs="Times New Roman"/>
          <w:lang w:val="en-ZA"/>
        </w:rPr>
        <w:t xml:space="preserve">See </w:t>
      </w:r>
      <w:r w:rsidR="001157E4" w:rsidRPr="00EB0F7F">
        <w:rPr>
          <w:rFonts w:ascii="Times New Roman" w:hAnsi="Times New Roman" w:cs="Times New Roman"/>
          <w:lang w:val="en-ZA"/>
        </w:rPr>
        <w:t xml:space="preserve">her argument in </w:t>
      </w:r>
      <w:hyperlink r:id="rId5" w:history="1">
        <w:r w:rsidRPr="00EB0F7F">
          <w:rPr>
            <w:rStyle w:val="Hyperlink"/>
            <w:rFonts w:ascii="Times New Roman" w:hAnsi="Times New Roman" w:cs="Times New Roman"/>
            <w:lang w:val="en-ZA"/>
          </w:rPr>
          <w:t>The Conversation</w:t>
        </w:r>
      </w:hyperlink>
      <w:r w:rsidR="00EB0F7F" w:rsidRPr="00EB0F7F">
        <w:rPr>
          <w:rFonts w:ascii="Times New Roman" w:hAnsi="Times New Roman" w:cs="Times New Roman"/>
          <w:lang w:val="en-ZA"/>
        </w:rPr>
        <w:t>: “</w:t>
      </w:r>
      <w:r w:rsidR="00EB0F7F" w:rsidRPr="00EB0F7F">
        <w:rPr>
          <w:rStyle w:val="Strong"/>
          <w:rFonts w:ascii="Times New Roman" w:hAnsi="Times New Roman" w:cs="Times New Roman"/>
          <w:b w:val="0"/>
          <w:bCs w:val="0"/>
          <w:lang w:val="en"/>
        </w:rPr>
        <w:t>It’s time to redraw the world’s very unequal knowledge map.”</w:t>
      </w:r>
    </w:p>
    <w:p w:rsidR="00E0694C" w:rsidRPr="00EB0F7F" w:rsidRDefault="00E0694C" w:rsidP="00E0694C">
      <w:pPr>
        <w:pStyle w:val="ListParagraph"/>
        <w:numPr>
          <w:ilvl w:val="0"/>
          <w:numId w:val="2"/>
        </w:numPr>
        <w:spacing w:after="0" w:line="240" w:lineRule="auto"/>
        <w:rPr>
          <w:rFonts w:ascii="Times New Roman" w:hAnsi="Times New Roman" w:cs="Times New Roman"/>
        </w:rPr>
      </w:pPr>
      <w:r w:rsidRPr="00EB0F7F">
        <w:rPr>
          <w:rFonts w:ascii="Times New Roman" w:hAnsi="Times New Roman" w:cs="Times New Roman"/>
        </w:rPr>
        <w:t>Chapter 8 (New Zealand and Ireland): Mark Brown</w:t>
      </w:r>
    </w:p>
    <w:p w:rsidR="00E0694C" w:rsidRPr="001157E4" w:rsidRDefault="00835E74"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One of </w:t>
      </w:r>
      <w:r w:rsidR="00D96F3D" w:rsidRPr="001157E4">
        <w:rPr>
          <w:rFonts w:ascii="Times New Roman" w:hAnsi="Times New Roman" w:cs="Times New Roman"/>
        </w:rPr>
        <w:t>MOOCs we developed at Open2Study in New Zealand was on indigenous populations. Now we are doing one in Ireland on the Irish language.</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9 (Scotland</w:t>
      </w:r>
      <w:r w:rsidR="00B87BCA" w:rsidRPr="001157E4">
        <w:rPr>
          <w:rFonts w:ascii="Times New Roman" w:hAnsi="Times New Roman" w:cs="Times New Roman"/>
        </w:rPr>
        <w:t>/U of Edinburgh</w:t>
      </w:r>
      <w:r w:rsidRPr="001157E4">
        <w:rPr>
          <w:rFonts w:ascii="Times New Roman" w:hAnsi="Times New Roman" w:cs="Times New Roman"/>
        </w:rPr>
        <w:t>): Amy Woodgate</w:t>
      </w:r>
    </w:p>
    <w:p w:rsidR="00E0694C" w:rsidRPr="001157E4" w:rsidRDefault="00E0694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Content produced in partnership with another institution/organization can foster a different cultural lens and the design of MOOCs to be more culturally sensitive (e.g., “Code Yourself” from Edinburgh-Uruguay collaboration and mental health podcast based media programs).</w:t>
      </w:r>
    </w:p>
    <w:p w:rsidR="00E0694C" w:rsidRPr="001157E4" w:rsidRDefault="00E0694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 U of Edinburgh has an Intro to Philosophy course with subtitles in over 10 languages; not designed to be mindful of other cultures but simple design helps international audiences.</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11 (India and Canada): Sanjaya Mishra</w:t>
      </w:r>
    </w:p>
    <w:p w:rsidR="00E0694C" w:rsidRPr="001157E4" w:rsidRDefault="00BA26EF" w:rsidP="002B1151">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Use</w:t>
      </w:r>
      <w:r w:rsidR="002B1151" w:rsidRPr="001157E4">
        <w:rPr>
          <w:rFonts w:ascii="Times New Roman" w:hAnsi="Times New Roman" w:cs="Times New Roman"/>
        </w:rPr>
        <w:t xml:space="preserve"> culturally sensitive guidelines for </w:t>
      </w:r>
      <w:r>
        <w:rPr>
          <w:rFonts w:ascii="Times New Roman" w:hAnsi="Times New Roman" w:cs="Times New Roman"/>
        </w:rPr>
        <w:t>music/</w:t>
      </w:r>
      <w:r w:rsidR="002B1151" w:rsidRPr="001157E4">
        <w:rPr>
          <w:rFonts w:ascii="Times New Roman" w:hAnsi="Times New Roman" w:cs="Times New Roman"/>
        </w:rPr>
        <w:t xml:space="preserve">pictures when designing content for global audiences (e.g., see guidelines Paul </w:t>
      </w:r>
      <w:proofErr w:type="spellStart"/>
      <w:r w:rsidR="002B1151" w:rsidRPr="001157E4">
        <w:rPr>
          <w:rFonts w:ascii="Times New Roman" w:hAnsi="Times New Roman" w:cs="Times New Roman"/>
        </w:rPr>
        <w:t>Kawachi</w:t>
      </w:r>
      <w:proofErr w:type="spellEnd"/>
      <w:r>
        <w:rPr>
          <w:rFonts w:ascii="Times New Roman" w:hAnsi="Times New Roman" w:cs="Times New Roman"/>
        </w:rPr>
        <w:t xml:space="preserve">: </w:t>
      </w:r>
      <w:hyperlink r:id="rId6" w:history="1">
        <w:r w:rsidR="002B1151" w:rsidRPr="001157E4">
          <w:rPr>
            <w:rStyle w:val="Hyperlink"/>
            <w:rFonts w:ascii="Times New Roman" w:hAnsi="Times New Roman" w:cs="Times New Roman"/>
          </w:rPr>
          <w:t>http://www.cemca.org.in/ckfinder/userfiles/files/TIPS-Shorter_12August2013.pdf</w:t>
        </w:r>
      </w:hyperlink>
      <w:r>
        <w:rPr>
          <w:rStyle w:val="Hyperlink"/>
          <w:rFonts w:ascii="Times New Roman" w:hAnsi="Times New Roman" w:cs="Times New Roman"/>
        </w:rPr>
        <w:t>)</w:t>
      </w:r>
    </w:p>
    <w:p w:rsidR="002B1151" w:rsidRPr="001157E4" w:rsidRDefault="002B1151" w:rsidP="002B1151">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Creating and designing a course for large numbers of people is always challenges and cost intensive.</w:t>
      </w:r>
    </w:p>
    <w:p w:rsidR="00CE1C25" w:rsidRPr="001157E4" w:rsidRDefault="00CE1C25" w:rsidP="002B1151">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Once localization of OER is done, cultural issues can be taken care of more easily.</w:t>
      </w:r>
    </w:p>
    <w:p w:rsidR="002B1151" w:rsidRPr="001157E4" w:rsidRDefault="002B1151" w:rsidP="002B1151">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These are on-going concerns as learning technologies continue to change.</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12 (the Netherlands</w:t>
      </w:r>
      <w:r w:rsidR="00B87BCA" w:rsidRPr="001157E4">
        <w:rPr>
          <w:rFonts w:ascii="Times New Roman" w:hAnsi="Times New Roman" w:cs="Times New Roman"/>
        </w:rPr>
        <w:t>/The Open U</w:t>
      </w:r>
      <w:r w:rsidRPr="001157E4">
        <w:rPr>
          <w:rFonts w:ascii="Times New Roman" w:hAnsi="Times New Roman" w:cs="Times New Roman"/>
        </w:rPr>
        <w:t xml:space="preserve">): </w:t>
      </w:r>
      <w:proofErr w:type="spellStart"/>
      <w:r w:rsidRPr="001157E4">
        <w:rPr>
          <w:rFonts w:ascii="Times New Roman" w:hAnsi="Times New Roman" w:cs="Times New Roman"/>
        </w:rPr>
        <w:t>Darco</w:t>
      </w:r>
      <w:proofErr w:type="spellEnd"/>
      <w:r w:rsidRPr="001157E4">
        <w:rPr>
          <w:rFonts w:ascii="Times New Roman" w:hAnsi="Times New Roman" w:cs="Times New Roman"/>
        </w:rPr>
        <w:t xml:space="preserve"> Jansen</w:t>
      </w:r>
    </w:p>
    <w:p w:rsidR="00E0694C" w:rsidRPr="001157E4" w:rsidRDefault="00E0694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Open educational practices (OEP) are related to the removal of all kinds of barriers in education.</w:t>
      </w:r>
    </w:p>
    <w:p w:rsidR="00E0694C" w:rsidRPr="001157E4" w:rsidRDefault="00E0694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Need open access policies for public funded research.</w:t>
      </w:r>
    </w:p>
    <w:p w:rsidR="00E0694C" w:rsidRDefault="00E0694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Need for open licensing policy for subsidized education output to benefit all in society. </w:t>
      </w:r>
    </w:p>
    <w:p w:rsidR="00870698" w:rsidRPr="00870698" w:rsidRDefault="00870698" w:rsidP="00870698">
      <w:pPr>
        <w:pStyle w:val="ListParagraph"/>
        <w:numPr>
          <w:ilvl w:val="0"/>
          <w:numId w:val="2"/>
        </w:numPr>
        <w:spacing w:after="0" w:line="240" w:lineRule="auto"/>
        <w:rPr>
          <w:rFonts w:ascii="Times New Roman" w:hAnsi="Times New Roman" w:cs="Times New Roman"/>
        </w:rPr>
      </w:pPr>
      <w:r w:rsidRPr="00870698">
        <w:rPr>
          <w:rFonts w:ascii="Times New Roman" w:hAnsi="Times New Roman" w:cs="Times New Roman"/>
        </w:rPr>
        <w:t>Chapter 14 (USA/Stanford): Paul Kim and Charlie Chung</w:t>
      </w:r>
    </w:p>
    <w:p w:rsidR="00870698" w:rsidRPr="00870698" w:rsidRDefault="006F4443" w:rsidP="00870698">
      <w:pPr>
        <w:pStyle w:val="ListParagraph"/>
        <w:numPr>
          <w:ilvl w:val="1"/>
          <w:numId w:val="2"/>
        </w:numPr>
        <w:spacing w:after="0" w:line="240" w:lineRule="auto"/>
        <w:rPr>
          <w:rFonts w:ascii="Times New Roman" w:hAnsi="Times New Roman" w:cs="Times New Roman"/>
        </w:rPr>
      </w:pPr>
      <w:r>
        <w:rPr>
          <w:rFonts w:ascii="Times New Roman" w:eastAsia="Times New Roman" w:hAnsi="Times New Roman" w:cs="Times New Roman"/>
        </w:rPr>
        <w:t>Participants downloaded</w:t>
      </w:r>
      <w:r w:rsidR="00870698" w:rsidRPr="00870698">
        <w:rPr>
          <w:rFonts w:ascii="Times New Roman" w:eastAsia="Times New Roman" w:hAnsi="Times New Roman" w:cs="Times New Roman"/>
        </w:rPr>
        <w:t xml:space="preserve"> lecture videos and translated and uploaded to local</w:t>
      </w:r>
      <w:r w:rsidR="00870698">
        <w:rPr>
          <w:rFonts w:ascii="Times New Roman" w:eastAsia="Times New Roman" w:hAnsi="Times New Roman" w:cs="Times New Roman"/>
        </w:rPr>
        <w:t xml:space="preserve"> cloud services (e.g., </w:t>
      </w:r>
      <w:r w:rsidR="00870698" w:rsidRPr="00870698">
        <w:rPr>
          <w:rFonts w:ascii="Times New Roman" w:eastAsia="Times New Roman" w:hAnsi="Times New Roman" w:cs="Times New Roman"/>
        </w:rPr>
        <w:t xml:space="preserve">Chinese students added </w:t>
      </w:r>
      <w:r>
        <w:rPr>
          <w:rFonts w:ascii="Times New Roman" w:eastAsia="Times New Roman" w:hAnsi="Times New Roman" w:cs="Times New Roman"/>
        </w:rPr>
        <w:t>captions and uploaded to Chinese service (</w:t>
      </w:r>
      <w:proofErr w:type="spellStart"/>
      <w:r>
        <w:rPr>
          <w:rFonts w:ascii="Times New Roman" w:eastAsia="Times New Roman" w:hAnsi="Times New Roman" w:cs="Times New Roman"/>
        </w:rPr>
        <w:t>Yuku</w:t>
      </w:r>
      <w:proofErr w:type="spellEnd"/>
      <w:r>
        <w:rPr>
          <w:rFonts w:ascii="Times New Roman" w:eastAsia="Times New Roman" w:hAnsi="Times New Roman" w:cs="Times New Roman"/>
        </w:rPr>
        <w:t>)--</w:t>
      </w:r>
      <w:r w:rsidR="00870698">
        <w:rPr>
          <w:rFonts w:ascii="Times New Roman" w:eastAsia="Times New Roman" w:hAnsi="Times New Roman" w:cs="Times New Roman"/>
        </w:rPr>
        <w:t>YouT</w:t>
      </w:r>
      <w:r w:rsidR="00870698" w:rsidRPr="00870698">
        <w:rPr>
          <w:rFonts w:ascii="Times New Roman" w:eastAsia="Times New Roman" w:hAnsi="Times New Roman" w:cs="Times New Roman"/>
        </w:rPr>
        <w:t xml:space="preserve">ube </w:t>
      </w:r>
      <w:r>
        <w:rPr>
          <w:rFonts w:ascii="Times New Roman" w:eastAsia="Times New Roman" w:hAnsi="Times New Roman" w:cs="Times New Roman"/>
        </w:rPr>
        <w:t xml:space="preserve">not </w:t>
      </w:r>
      <w:r w:rsidR="00870698" w:rsidRPr="00870698">
        <w:rPr>
          <w:rFonts w:ascii="Times New Roman" w:eastAsia="Times New Roman" w:hAnsi="Times New Roman" w:cs="Times New Roman"/>
        </w:rPr>
        <w:t xml:space="preserve">accessible </w:t>
      </w:r>
      <w:r>
        <w:rPr>
          <w:rFonts w:ascii="Times New Roman" w:eastAsia="Times New Roman" w:hAnsi="Times New Roman" w:cs="Times New Roman"/>
        </w:rPr>
        <w:t xml:space="preserve">without </w:t>
      </w:r>
      <w:r w:rsidR="00870698" w:rsidRPr="00870698">
        <w:rPr>
          <w:rFonts w:ascii="Times New Roman" w:eastAsia="Times New Roman" w:hAnsi="Times New Roman" w:cs="Times New Roman"/>
        </w:rPr>
        <w:t>VPN.</w:t>
      </w:r>
    </w:p>
    <w:p w:rsidR="00870698" w:rsidRPr="00870698" w:rsidRDefault="00870698" w:rsidP="00870698">
      <w:pPr>
        <w:pStyle w:val="ListParagraph"/>
        <w:numPr>
          <w:ilvl w:val="1"/>
          <w:numId w:val="2"/>
        </w:numPr>
        <w:spacing w:after="0" w:line="240" w:lineRule="auto"/>
        <w:rPr>
          <w:rFonts w:ascii="Times New Roman" w:hAnsi="Times New Roman" w:cs="Times New Roman"/>
        </w:rPr>
      </w:pPr>
      <w:r w:rsidRPr="00870698">
        <w:rPr>
          <w:rFonts w:ascii="Times New Roman" w:eastAsia="Times New Roman" w:hAnsi="Times New Roman" w:cs="Times New Roman"/>
        </w:rPr>
        <w:t>Some students created low bandwidth versions of my videos for those who live in low bandwidth regions.</w:t>
      </w:r>
    </w:p>
    <w:p w:rsidR="00870698" w:rsidRPr="00870698" w:rsidRDefault="00870698" w:rsidP="00870698">
      <w:pPr>
        <w:pStyle w:val="ListParagraph"/>
        <w:numPr>
          <w:ilvl w:val="1"/>
          <w:numId w:val="2"/>
        </w:numPr>
        <w:spacing w:after="0" w:line="240" w:lineRule="auto"/>
        <w:rPr>
          <w:rFonts w:ascii="Times New Roman" w:hAnsi="Times New Roman" w:cs="Times New Roman"/>
        </w:rPr>
      </w:pPr>
      <w:r>
        <w:rPr>
          <w:rFonts w:ascii="Times New Roman" w:eastAsia="Times New Roman" w:hAnsi="Times New Roman" w:cs="Times New Roman"/>
        </w:rPr>
        <w:t>S</w:t>
      </w:r>
      <w:r w:rsidRPr="00870698">
        <w:rPr>
          <w:rFonts w:ascii="Times New Roman" w:eastAsia="Times New Roman" w:hAnsi="Times New Roman" w:cs="Times New Roman"/>
        </w:rPr>
        <w:t xml:space="preserve">tudents translated </w:t>
      </w:r>
      <w:r w:rsidR="006F4443">
        <w:rPr>
          <w:rFonts w:ascii="Times New Roman" w:eastAsia="Times New Roman" w:hAnsi="Times New Roman" w:cs="Times New Roman"/>
        </w:rPr>
        <w:t xml:space="preserve">videos </w:t>
      </w:r>
      <w:r w:rsidRPr="00870698">
        <w:rPr>
          <w:rFonts w:ascii="Times New Roman" w:eastAsia="Times New Roman" w:hAnsi="Times New Roman" w:cs="Times New Roman"/>
        </w:rPr>
        <w:t>to other languages (e.g., Arab</w:t>
      </w:r>
      <w:r>
        <w:rPr>
          <w:rFonts w:ascii="Times New Roman" w:eastAsia="Times New Roman" w:hAnsi="Times New Roman" w:cs="Times New Roman"/>
        </w:rPr>
        <w:t xml:space="preserve">ic, Spanish, Chinese, etc.) </w:t>
      </w:r>
      <w:r w:rsidR="006F4443">
        <w:rPr>
          <w:rFonts w:ascii="Times New Roman" w:eastAsia="Times New Roman" w:hAnsi="Times New Roman" w:cs="Times New Roman"/>
        </w:rPr>
        <w:t xml:space="preserve">&amp; </w:t>
      </w:r>
      <w:r w:rsidRPr="00870698">
        <w:rPr>
          <w:rFonts w:ascii="Times New Roman" w:eastAsia="Times New Roman" w:hAnsi="Times New Roman" w:cs="Times New Roman"/>
        </w:rPr>
        <w:t xml:space="preserve">added </w:t>
      </w:r>
      <w:r w:rsidR="006F4443">
        <w:rPr>
          <w:rFonts w:ascii="Times New Roman" w:eastAsia="Times New Roman" w:hAnsi="Times New Roman" w:cs="Times New Roman"/>
        </w:rPr>
        <w:t>local language specific nuances/</w:t>
      </w:r>
      <w:r w:rsidRPr="00870698">
        <w:rPr>
          <w:rFonts w:ascii="Times New Roman" w:eastAsia="Times New Roman" w:hAnsi="Times New Roman" w:cs="Times New Roman"/>
        </w:rPr>
        <w:t xml:space="preserve">words </w:t>
      </w:r>
      <w:r>
        <w:rPr>
          <w:rFonts w:ascii="Times New Roman" w:eastAsia="Times New Roman" w:hAnsi="Times New Roman" w:cs="Times New Roman"/>
        </w:rPr>
        <w:t xml:space="preserve">to make </w:t>
      </w:r>
      <w:r w:rsidRPr="00870698">
        <w:rPr>
          <w:rFonts w:ascii="Times New Roman" w:eastAsia="Times New Roman" w:hAnsi="Times New Roman" w:cs="Times New Roman"/>
        </w:rPr>
        <w:t>understandable to target groups</w:t>
      </w:r>
      <w:r w:rsidR="006F4443">
        <w:rPr>
          <w:rFonts w:ascii="Times New Roman" w:eastAsia="Times New Roman" w:hAnsi="Times New Roman" w:cs="Times New Roman"/>
        </w:rPr>
        <w:t xml:space="preserve">; i.e., </w:t>
      </w:r>
      <w:r w:rsidRPr="00870698">
        <w:rPr>
          <w:rFonts w:ascii="Times New Roman" w:eastAsia="Times New Roman" w:hAnsi="Times New Roman" w:cs="Times New Roman"/>
        </w:rPr>
        <w:t xml:space="preserve">students </w:t>
      </w:r>
      <w:r w:rsidR="006F4443">
        <w:rPr>
          <w:rFonts w:ascii="Times New Roman" w:eastAsia="Times New Roman" w:hAnsi="Times New Roman" w:cs="Times New Roman"/>
        </w:rPr>
        <w:t>voluntarily made adjustments.</w:t>
      </w:r>
    </w:p>
    <w:p w:rsidR="00870698" w:rsidRPr="00870698" w:rsidRDefault="00870698" w:rsidP="00870698">
      <w:pPr>
        <w:pStyle w:val="ListParagraph"/>
        <w:numPr>
          <w:ilvl w:val="1"/>
          <w:numId w:val="2"/>
        </w:numPr>
        <w:spacing w:after="0" w:line="240" w:lineRule="auto"/>
        <w:rPr>
          <w:rFonts w:ascii="Times New Roman" w:hAnsi="Times New Roman" w:cs="Times New Roman"/>
        </w:rPr>
      </w:pPr>
      <w:r w:rsidRPr="00870698">
        <w:rPr>
          <w:rFonts w:ascii="Times New Roman" w:eastAsia="Times New Roman" w:hAnsi="Times New Roman" w:cs="Times New Roman"/>
        </w:rPr>
        <w:t>In addition, since many students physically met locally as teams, I am certain they were able to take care of various "sensitive matters" and shared them among themselves.</w:t>
      </w:r>
    </w:p>
    <w:p w:rsidR="00870698" w:rsidRPr="00870698" w:rsidRDefault="00870698" w:rsidP="00870698">
      <w:pPr>
        <w:pStyle w:val="ListParagraph"/>
        <w:numPr>
          <w:ilvl w:val="1"/>
          <w:numId w:val="2"/>
        </w:numPr>
        <w:spacing w:after="0" w:line="240" w:lineRule="auto"/>
        <w:rPr>
          <w:rFonts w:ascii="Times New Roman" w:hAnsi="Times New Roman" w:cs="Times New Roman"/>
        </w:rPr>
      </w:pPr>
      <w:r w:rsidRPr="00870698">
        <w:rPr>
          <w:rFonts w:ascii="Times New Roman" w:eastAsia="Times New Roman" w:hAnsi="Times New Roman" w:cs="Times New Roman"/>
        </w:rPr>
        <w:t>I still do not understand what triggered them to do a lot of volunteer work for their global peers. I would say passion must have played an important role in our MOOC.</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15 (USA</w:t>
      </w:r>
      <w:r w:rsidR="00B87BCA" w:rsidRPr="001157E4">
        <w:rPr>
          <w:rFonts w:ascii="Times New Roman" w:hAnsi="Times New Roman" w:cs="Times New Roman"/>
        </w:rPr>
        <w:t>/U</w:t>
      </w:r>
      <w:r w:rsidR="00BA26EF">
        <w:rPr>
          <w:rFonts w:ascii="Times New Roman" w:hAnsi="Times New Roman" w:cs="Times New Roman"/>
        </w:rPr>
        <w:t>niversity</w:t>
      </w:r>
      <w:r w:rsidR="00B87BCA" w:rsidRPr="001157E4">
        <w:rPr>
          <w:rFonts w:ascii="Times New Roman" w:hAnsi="Times New Roman" w:cs="Times New Roman"/>
        </w:rPr>
        <w:t xml:space="preserve"> of Michigan</w:t>
      </w:r>
      <w:r w:rsidRPr="001157E4">
        <w:rPr>
          <w:rFonts w:ascii="Times New Roman" w:hAnsi="Times New Roman" w:cs="Times New Roman"/>
        </w:rPr>
        <w:t>): Chuck Severance</w:t>
      </w:r>
    </w:p>
    <w:p w:rsidR="00E0694C"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Culture is less of an issue for technical courses where students don’t see as much English.</w:t>
      </w:r>
    </w:p>
    <w:p w:rsidR="00D96F3D"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lastRenderedPageBreak/>
        <w:t>Check out my TCP/IP course for high school students. Using a new approach to develop and share the course content that is 100% translatable—all using non-text images.</w:t>
      </w:r>
    </w:p>
    <w:p w:rsidR="00216311" w:rsidRPr="001157E4" w:rsidRDefault="00216311" w:rsidP="00216311">
      <w:pPr>
        <w:pStyle w:val="ListParagraph"/>
        <w:numPr>
          <w:ilvl w:val="1"/>
          <w:numId w:val="2"/>
        </w:numPr>
        <w:spacing w:after="0" w:line="240" w:lineRule="auto"/>
        <w:rPr>
          <w:rFonts w:ascii="Times New Roman" w:eastAsia="Times New Roman" w:hAnsi="Times New Roman" w:cs="Times New Roman"/>
        </w:rPr>
      </w:pPr>
      <w:r w:rsidRPr="001157E4">
        <w:rPr>
          <w:rFonts w:ascii="Times New Roman" w:hAnsi="Times New Roman" w:cs="Times New Roman"/>
        </w:rPr>
        <w:t xml:space="preserve">Cultural adaptation less an issue at large public </w:t>
      </w:r>
      <w:r w:rsidR="005B4D9A" w:rsidRPr="001157E4">
        <w:rPr>
          <w:rFonts w:ascii="Times New Roman" w:hAnsi="Times New Roman" w:cs="Times New Roman"/>
        </w:rPr>
        <w:t>universities like the U.</w:t>
      </w:r>
      <w:r w:rsidRPr="001157E4">
        <w:rPr>
          <w:rFonts w:ascii="Times New Roman" w:hAnsi="Times New Roman" w:cs="Times New Roman"/>
        </w:rPr>
        <w:t xml:space="preserve"> of Michigan which are already super-diverse from a cultural perspective as compared to a community college environment</w:t>
      </w:r>
      <w:r w:rsidR="00BA26EF">
        <w:rPr>
          <w:rFonts w:ascii="Times New Roman" w:hAnsi="Times New Roman" w:cs="Times New Roman"/>
        </w:rPr>
        <w:t xml:space="preserve"> where an instructor might have to pause and reflect on the course examples more (cultural adaption might be a new skills)</w:t>
      </w:r>
      <w:r w:rsidR="005B4D9A" w:rsidRPr="001157E4">
        <w:rPr>
          <w:rFonts w:ascii="Times New Roman" w:hAnsi="Times New Roman" w:cs="Times New Roman"/>
        </w:rPr>
        <w:t>.</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18 (Canada/Commonwealth of Learning): Balaji Venkataraman</w:t>
      </w:r>
    </w:p>
    <w:p w:rsidR="00E0694C" w:rsidRPr="001157E4" w:rsidRDefault="001157E4"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Our MOOCs </w:t>
      </w:r>
      <w:r w:rsidR="00EE1948" w:rsidRPr="001157E4">
        <w:rPr>
          <w:rFonts w:ascii="Times New Roman" w:hAnsi="Times New Roman" w:cs="Times New Roman"/>
        </w:rPr>
        <w:t xml:space="preserve">policy brief </w:t>
      </w:r>
      <w:r w:rsidRPr="001157E4">
        <w:rPr>
          <w:rFonts w:ascii="Times New Roman" w:hAnsi="Times New Roman" w:cs="Times New Roman"/>
        </w:rPr>
        <w:t xml:space="preserve">notes </w:t>
      </w:r>
      <w:r w:rsidR="00EE1948" w:rsidRPr="001157E4">
        <w:rPr>
          <w:rFonts w:ascii="Times New Roman" w:hAnsi="Times New Roman" w:cs="Times New Roman"/>
        </w:rPr>
        <w:t>that MOOCs need not</w:t>
      </w:r>
      <w:r w:rsidRPr="001157E4">
        <w:rPr>
          <w:rFonts w:ascii="Times New Roman" w:hAnsi="Times New Roman" w:cs="Times New Roman"/>
        </w:rPr>
        <w:t xml:space="preserve"> be confined to higher </w:t>
      </w:r>
      <w:proofErr w:type="spellStart"/>
      <w:proofErr w:type="gramStart"/>
      <w:r w:rsidRPr="001157E4">
        <w:rPr>
          <w:rFonts w:ascii="Times New Roman" w:hAnsi="Times New Roman" w:cs="Times New Roman"/>
        </w:rPr>
        <w:t>ed</w:t>
      </w:r>
      <w:proofErr w:type="spellEnd"/>
      <w:proofErr w:type="gramEnd"/>
      <w:r w:rsidR="00EE1948" w:rsidRPr="001157E4">
        <w:rPr>
          <w:rFonts w:ascii="Times New Roman" w:hAnsi="Times New Roman" w:cs="Times New Roman"/>
        </w:rPr>
        <w:t xml:space="preserve"> settings. We need to see MOOCs at HE+ wherein we bring the power and advantages of HE pedagogy, evaluation, etc., to non-formal and on-the-job training as well as to MOOCs that can raise social awareness of difference issues.</w:t>
      </w:r>
    </w:p>
    <w:p w:rsidR="00F31448" w:rsidRPr="001157E4" w:rsidRDefault="00F31448" w:rsidP="00F31448">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 xml:space="preserve">Chapter 19 (DC/World Bank Institute): Sheila </w:t>
      </w:r>
      <w:proofErr w:type="spellStart"/>
      <w:r w:rsidRPr="001157E4">
        <w:rPr>
          <w:rFonts w:ascii="Times New Roman" w:hAnsi="Times New Roman" w:cs="Times New Roman"/>
        </w:rPr>
        <w:t>Jagannathan</w:t>
      </w:r>
      <w:proofErr w:type="spellEnd"/>
    </w:p>
    <w:p w:rsidR="00F31448" w:rsidRPr="001157E4" w:rsidRDefault="00F31448" w:rsidP="00F31448">
      <w:pPr>
        <w:pStyle w:val="ListParagraph"/>
        <w:numPr>
          <w:ilvl w:val="1"/>
          <w:numId w:val="2"/>
        </w:numPr>
        <w:spacing w:after="0" w:line="240" w:lineRule="auto"/>
        <w:rPr>
          <w:rFonts w:ascii="Times New Roman" w:eastAsia="Times New Roman" w:hAnsi="Times New Roman" w:cs="Times New Roman"/>
        </w:rPr>
      </w:pPr>
      <w:r w:rsidRPr="001157E4">
        <w:rPr>
          <w:rFonts w:ascii="Times New Roman" w:eastAsia="Times New Roman" w:hAnsi="Times New Roman" w:cs="Times New Roman"/>
        </w:rPr>
        <w:t>MOOC are an ideal tool for broad awareness raising on complex development challenges like climate change, gender, good sanitation practices</w:t>
      </w:r>
      <w:r w:rsidR="00835E74" w:rsidRPr="001157E4">
        <w:rPr>
          <w:rFonts w:ascii="Times New Roman" w:eastAsia="Times New Roman" w:hAnsi="Times New Roman" w:cs="Times New Roman"/>
        </w:rPr>
        <w:t xml:space="preserve">; MOOCs are now </w:t>
      </w:r>
      <w:r w:rsidRPr="001157E4">
        <w:rPr>
          <w:rFonts w:ascii="Times New Roman" w:eastAsia="Times New Roman" w:hAnsi="Times New Roman" w:cs="Times New Roman"/>
        </w:rPr>
        <w:t>used to sensitize people on these issues.</w:t>
      </w:r>
    </w:p>
    <w:p w:rsidR="00F31448" w:rsidRPr="001157E4" w:rsidRDefault="00F31448" w:rsidP="00F31448">
      <w:pPr>
        <w:pStyle w:val="ListParagraph"/>
        <w:numPr>
          <w:ilvl w:val="1"/>
          <w:numId w:val="2"/>
        </w:numPr>
        <w:spacing w:after="0" w:line="240" w:lineRule="auto"/>
        <w:rPr>
          <w:rFonts w:ascii="Times New Roman" w:eastAsia="Times New Roman" w:hAnsi="Times New Roman" w:cs="Times New Roman"/>
        </w:rPr>
      </w:pPr>
      <w:r w:rsidRPr="001157E4">
        <w:rPr>
          <w:rFonts w:ascii="Times New Roman" w:eastAsia="Times New Roman" w:hAnsi="Times New Roman" w:cs="Times New Roman"/>
        </w:rPr>
        <w:t xml:space="preserve">Since we target global decision makers </w:t>
      </w:r>
      <w:proofErr w:type="spellStart"/>
      <w:r w:rsidRPr="001157E4">
        <w:rPr>
          <w:rFonts w:ascii="Times New Roman" w:eastAsia="Times New Roman" w:hAnsi="Times New Roman" w:cs="Times New Roman"/>
        </w:rPr>
        <w:t>govt</w:t>
      </w:r>
      <w:proofErr w:type="spellEnd"/>
      <w:r w:rsidRPr="001157E4">
        <w:rPr>
          <w:rFonts w:ascii="Times New Roman" w:eastAsia="Times New Roman" w:hAnsi="Times New Roman" w:cs="Times New Roman"/>
        </w:rPr>
        <w:t xml:space="preserve"> officials who are at senior level, we have not make a big deal of cultural differences as these are highly educated people often in western countries.</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20 (Indonesia and Malaysia): Zoraini Wati Abas</w:t>
      </w:r>
    </w:p>
    <w:p w:rsidR="00E0694C" w:rsidRPr="001157E4" w:rsidRDefault="00B008E3"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Asians (particularly Southeast Asians) are particularly tolerant and understand that what they see and hear are not catered to the Asian perspective.</w:t>
      </w:r>
    </w:p>
    <w:p w:rsidR="00B008E3" w:rsidRPr="001157E4" w:rsidRDefault="00835E74"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I</w:t>
      </w:r>
      <w:r w:rsidR="00B008E3" w:rsidRPr="001157E4">
        <w:rPr>
          <w:rFonts w:ascii="Times New Roman" w:hAnsi="Times New Roman" w:cs="Times New Roman"/>
        </w:rPr>
        <w:t xml:space="preserve">mportant to consider </w:t>
      </w:r>
      <w:r w:rsidRPr="001157E4">
        <w:rPr>
          <w:rFonts w:ascii="Times New Roman" w:hAnsi="Times New Roman" w:cs="Times New Roman"/>
        </w:rPr>
        <w:t>h</w:t>
      </w:r>
      <w:r w:rsidR="00B008E3" w:rsidRPr="001157E4">
        <w:rPr>
          <w:rFonts w:ascii="Times New Roman" w:hAnsi="Times New Roman" w:cs="Times New Roman"/>
        </w:rPr>
        <w:t xml:space="preserve">ow MOOCs in </w:t>
      </w:r>
      <w:r w:rsidRPr="001157E4">
        <w:rPr>
          <w:rFonts w:ascii="Times New Roman" w:hAnsi="Times New Roman" w:cs="Times New Roman"/>
        </w:rPr>
        <w:t>SE</w:t>
      </w:r>
      <w:r w:rsidR="00B008E3" w:rsidRPr="001157E4">
        <w:rPr>
          <w:rFonts w:ascii="Times New Roman" w:hAnsi="Times New Roman" w:cs="Times New Roman"/>
        </w:rPr>
        <w:t xml:space="preserve"> Asia are designed to cater to local needs rather than </w:t>
      </w:r>
      <w:r w:rsidRPr="001157E4">
        <w:rPr>
          <w:rFonts w:ascii="Times New Roman" w:hAnsi="Times New Roman" w:cs="Times New Roman"/>
        </w:rPr>
        <w:t>int’l</w:t>
      </w:r>
      <w:r w:rsidR="00B008E3" w:rsidRPr="001157E4">
        <w:rPr>
          <w:rFonts w:ascii="Times New Roman" w:hAnsi="Times New Roman" w:cs="Times New Roman"/>
        </w:rPr>
        <w:t xml:space="preserve"> needs. </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21 (the Philippines</w:t>
      </w:r>
      <w:r w:rsidR="00366C96" w:rsidRPr="001157E4">
        <w:rPr>
          <w:rFonts w:ascii="Times New Roman" w:hAnsi="Times New Roman" w:cs="Times New Roman"/>
        </w:rPr>
        <w:t>/Open U</w:t>
      </w:r>
      <w:r w:rsidRPr="001157E4">
        <w:rPr>
          <w:rFonts w:ascii="Times New Roman" w:hAnsi="Times New Roman" w:cs="Times New Roman"/>
        </w:rPr>
        <w:t xml:space="preserve">): Melinda </w:t>
      </w:r>
      <w:proofErr w:type="spellStart"/>
      <w:r w:rsidRPr="001157E4">
        <w:rPr>
          <w:rFonts w:ascii="Times New Roman" w:hAnsi="Times New Roman" w:cs="Times New Roman"/>
        </w:rPr>
        <w:t>Bandalaria</w:t>
      </w:r>
      <w:proofErr w:type="spellEnd"/>
    </w:p>
    <w:p w:rsidR="00E0694C" w:rsidRPr="001157E4" w:rsidRDefault="00CE316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We have positioned our MOOCs to cater to Filipinos wherever they are since we look at MOOCs as one tool to education and economic inclusion.</w:t>
      </w:r>
    </w:p>
    <w:p w:rsidR="00CE316C" w:rsidRPr="001157E4" w:rsidRDefault="00CE316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We need to look at academy-industry gaps in terms of skills and knowledge (especially for continuing education) and position our MOOCs to fill those gaps.</w:t>
      </w:r>
    </w:p>
    <w:p w:rsidR="00CE316C" w:rsidRPr="001157E4" w:rsidRDefault="00CE316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We may abandon the concept of “massiveness” in terms of enrollment and focus on open online courses. This stance is in line with our mission as a public service university.</w:t>
      </w:r>
    </w:p>
    <w:p w:rsidR="00CE316C" w:rsidRPr="001157E4" w:rsidRDefault="00CE316C"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MOOCs are also a way of facilitating the exchange of ideas and co-creation of knowledge which can thicken the dialogue and discussion about specific topics and can even lead to theory building.</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22 (African Virtual University): Griff Richards</w:t>
      </w:r>
    </w:p>
    <w:p w:rsidR="00E0694C" w:rsidRPr="001157E4" w:rsidRDefault="001157E4"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E</w:t>
      </w:r>
      <w:r w:rsidR="00CE316C" w:rsidRPr="001157E4">
        <w:rPr>
          <w:rFonts w:ascii="Times New Roman" w:hAnsi="Times New Roman" w:cs="Times New Roman"/>
        </w:rPr>
        <w:t>very piece of instruction includes a cultural bias that reflects the language, academic traditions, and technological culture of those who create and present online. It is impo</w:t>
      </w:r>
      <w:r w:rsidRPr="001157E4">
        <w:rPr>
          <w:rFonts w:ascii="Times New Roman" w:hAnsi="Times New Roman" w:cs="Times New Roman"/>
        </w:rPr>
        <w:t>rtant to acknowledge our biases</w:t>
      </w:r>
      <w:r w:rsidR="00CE316C" w:rsidRPr="001157E4">
        <w:rPr>
          <w:rFonts w:ascii="Times New Roman" w:hAnsi="Times New Roman" w:cs="Times New Roman"/>
        </w:rPr>
        <w:t>.</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24 (Ireland/ALISON): Mike Feerick</w:t>
      </w:r>
    </w:p>
    <w:p w:rsidR="00E0694C"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There are economic constraints for social enterprises like ALISON to translate or record content in Chinese. We are aware of our shortcomings and plan to provide universally accessible content over time.</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25 (USA</w:t>
      </w:r>
      <w:r w:rsidR="00366C96" w:rsidRPr="001157E4">
        <w:rPr>
          <w:rFonts w:ascii="Times New Roman" w:hAnsi="Times New Roman" w:cs="Times New Roman"/>
        </w:rPr>
        <w:t>/University of Illinois at Springfield</w:t>
      </w:r>
      <w:r w:rsidRPr="001157E4">
        <w:rPr>
          <w:rFonts w:ascii="Times New Roman" w:hAnsi="Times New Roman" w:cs="Times New Roman"/>
        </w:rPr>
        <w:t>): Ray Schroeder and Vickie Cook</w:t>
      </w:r>
    </w:p>
    <w:p w:rsidR="00D96F3D"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Seems to be a movement now to translate MOOCs to Spanish.</w:t>
      </w:r>
    </w:p>
    <w:p w:rsidR="00D96F3D"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Nothing new here in </w:t>
      </w:r>
      <w:proofErr w:type="gramStart"/>
      <w:r w:rsidR="001157E4" w:rsidRPr="001157E4">
        <w:rPr>
          <w:rFonts w:ascii="Times New Roman" w:hAnsi="Times New Roman" w:cs="Times New Roman"/>
        </w:rPr>
        <w:t>HE</w:t>
      </w:r>
      <w:proofErr w:type="gramEnd"/>
      <w:r w:rsidRPr="001157E4">
        <w:rPr>
          <w:rFonts w:ascii="Times New Roman" w:hAnsi="Times New Roman" w:cs="Times New Roman"/>
        </w:rPr>
        <w:t xml:space="preserve"> except students are coming to MOOCs without being formally prepared for </w:t>
      </w:r>
      <w:r w:rsidR="001157E4" w:rsidRPr="001157E4">
        <w:rPr>
          <w:rFonts w:ascii="Times New Roman" w:hAnsi="Times New Roman" w:cs="Times New Roman"/>
        </w:rPr>
        <w:t>HE</w:t>
      </w:r>
      <w:r w:rsidRPr="001157E4">
        <w:rPr>
          <w:rFonts w:ascii="Times New Roman" w:hAnsi="Times New Roman" w:cs="Times New Roman"/>
        </w:rPr>
        <w:t>. We need to be sensitive to those who may lack traditional education course preparation.</w:t>
      </w:r>
    </w:p>
    <w:p w:rsidR="00D96F3D" w:rsidRPr="00BA26EF" w:rsidRDefault="00D96F3D" w:rsidP="00585D75">
      <w:pPr>
        <w:pStyle w:val="ListParagraph"/>
        <w:numPr>
          <w:ilvl w:val="1"/>
          <w:numId w:val="2"/>
        </w:numPr>
        <w:spacing w:after="0" w:line="240" w:lineRule="auto"/>
        <w:rPr>
          <w:rFonts w:ascii="Times New Roman" w:hAnsi="Times New Roman" w:cs="Times New Roman"/>
        </w:rPr>
      </w:pPr>
      <w:r w:rsidRPr="00BA26EF">
        <w:rPr>
          <w:rFonts w:ascii="Times New Roman" w:hAnsi="Times New Roman" w:cs="Times New Roman"/>
        </w:rPr>
        <w:t xml:space="preserve">Alternative models </w:t>
      </w:r>
      <w:r w:rsidR="00BA26EF" w:rsidRPr="00BA26EF">
        <w:rPr>
          <w:rFonts w:ascii="Times New Roman" w:hAnsi="Times New Roman" w:cs="Times New Roman"/>
        </w:rPr>
        <w:t>growing;</w:t>
      </w:r>
      <w:r w:rsidR="001157E4" w:rsidRPr="00BA26EF">
        <w:rPr>
          <w:rFonts w:ascii="Times New Roman" w:hAnsi="Times New Roman" w:cs="Times New Roman"/>
        </w:rPr>
        <w:t xml:space="preserve"> </w:t>
      </w:r>
      <w:r w:rsidR="00BA26EF">
        <w:rPr>
          <w:rFonts w:ascii="Times New Roman" w:hAnsi="Times New Roman" w:cs="Times New Roman"/>
        </w:rPr>
        <w:t xml:space="preserve">e.g., </w:t>
      </w:r>
      <w:r w:rsidR="001157E4" w:rsidRPr="00BA26EF">
        <w:rPr>
          <w:rFonts w:ascii="Times New Roman" w:hAnsi="Times New Roman" w:cs="Times New Roman"/>
        </w:rPr>
        <w:t>Corp</w:t>
      </w:r>
      <w:r w:rsidRPr="00BA26EF">
        <w:rPr>
          <w:rFonts w:ascii="Times New Roman" w:hAnsi="Times New Roman" w:cs="Times New Roman"/>
        </w:rPr>
        <w:t>s leveraging MOOCs to save money while allowing employees</w:t>
      </w:r>
      <w:r w:rsidR="000150AA" w:rsidRPr="00BA26EF">
        <w:rPr>
          <w:rFonts w:ascii="Times New Roman" w:hAnsi="Times New Roman" w:cs="Times New Roman"/>
        </w:rPr>
        <w:t xml:space="preserve"> to access</w:t>
      </w:r>
      <w:r w:rsidRPr="00BA26EF">
        <w:rPr>
          <w:rFonts w:ascii="Times New Roman" w:hAnsi="Times New Roman" w:cs="Times New Roman"/>
        </w:rPr>
        <w:t xml:space="preserve"> higher quality self-determined learning opportunities.</w:t>
      </w:r>
      <w:r w:rsidR="00BA26EF">
        <w:rPr>
          <w:rFonts w:ascii="Times New Roman" w:hAnsi="Times New Roman" w:cs="Times New Roman"/>
        </w:rPr>
        <w:t xml:space="preserve"> Corps</w:t>
      </w:r>
      <w:r w:rsidRPr="00BA26EF">
        <w:rPr>
          <w:rFonts w:ascii="Times New Roman" w:hAnsi="Times New Roman" w:cs="Times New Roman"/>
        </w:rPr>
        <w:t xml:space="preserve"> are becoming better at curating and using open learning assets; MOOCs increasingly important in training, retraining, and employee recruiting.</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27 (Canada): Helene Fournier and Rita Hop</w:t>
      </w:r>
    </w:p>
    <w:p w:rsidR="00E0694C" w:rsidRPr="001157E4" w:rsidRDefault="00CE1C25"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Cultural sensitivity guidelines may just be wishful thinking; in fact, MOOCs may be new, but scholars have wrestled with questions about cultural barriers in education for years.</w:t>
      </w:r>
    </w:p>
    <w:p w:rsidR="00CE1C25" w:rsidRPr="001157E4" w:rsidRDefault="00CE1C25"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 design and development of MOOCs is still very technology driven; innovative learning approaches and pedagogy are too often an afterthought.</w:t>
      </w:r>
    </w:p>
    <w:p w:rsidR="00CE1C25" w:rsidRPr="001157E4" w:rsidRDefault="00CE1C25"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The discourse around cultural sensitivity </w:t>
      </w:r>
      <w:r w:rsidR="005B4D9A" w:rsidRPr="001157E4">
        <w:rPr>
          <w:rFonts w:ascii="Times New Roman" w:hAnsi="Times New Roman" w:cs="Times New Roman"/>
        </w:rPr>
        <w:t>&amp;</w:t>
      </w:r>
      <w:r w:rsidRPr="001157E4">
        <w:rPr>
          <w:rFonts w:ascii="Times New Roman" w:hAnsi="Times New Roman" w:cs="Times New Roman"/>
        </w:rPr>
        <w:t xml:space="preserve"> differences in MOOCs is clear—more work needs to be done.</w:t>
      </w:r>
    </w:p>
    <w:p w:rsidR="00CE1C25" w:rsidRPr="001157E4" w:rsidRDefault="00CE1C25"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 road ahead for MOOCs will hinge on per</w:t>
      </w:r>
      <w:r w:rsidR="00D96F3D" w:rsidRPr="001157E4">
        <w:rPr>
          <w:rFonts w:ascii="Times New Roman" w:hAnsi="Times New Roman" w:cs="Times New Roman"/>
        </w:rPr>
        <w:t xml:space="preserve">sonalizing learning experiences; the </w:t>
      </w:r>
      <w:proofErr w:type="spellStart"/>
      <w:r w:rsidR="00D96F3D" w:rsidRPr="001157E4">
        <w:rPr>
          <w:rFonts w:ascii="Times New Roman" w:hAnsi="Times New Roman" w:cs="Times New Roman"/>
        </w:rPr>
        <w:t>connectivist</w:t>
      </w:r>
      <w:proofErr w:type="spellEnd"/>
      <w:r w:rsidR="00D96F3D" w:rsidRPr="001157E4">
        <w:rPr>
          <w:rFonts w:ascii="Times New Roman" w:hAnsi="Times New Roman" w:cs="Times New Roman"/>
        </w:rPr>
        <w:t xml:space="preserve"> approach (i.e., cMOOCs) is which participants are in the driver’s seat.</w:t>
      </w:r>
    </w:p>
    <w:p w:rsidR="00D96F3D" w:rsidRPr="001157E4" w:rsidRDefault="00D96F3D" w:rsidP="00E0694C">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Look at projects like </w:t>
      </w:r>
      <w:proofErr w:type="spellStart"/>
      <w:r w:rsidRPr="001157E4">
        <w:rPr>
          <w:rFonts w:ascii="Times New Roman" w:hAnsi="Times New Roman" w:cs="Times New Roman"/>
        </w:rPr>
        <w:t>FutureLearn</w:t>
      </w:r>
      <w:proofErr w:type="spellEnd"/>
      <w:r w:rsidRPr="001157E4">
        <w:rPr>
          <w:rFonts w:ascii="Times New Roman" w:hAnsi="Times New Roman" w:cs="Times New Roman"/>
        </w:rPr>
        <w:t xml:space="preserve"> from the Open U in the UK and Naples </w:t>
      </w:r>
      <w:proofErr w:type="spellStart"/>
      <w:r w:rsidRPr="001157E4">
        <w:rPr>
          <w:rFonts w:ascii="Times New Roman" w:hAnsi="Times New Roman" w:cs="Times New Roman"/>
        </w:rPr>
        <w:t>Frederico</w:t>
      </w:r>
      <w:proofErr w:type="spellEnd"/>
      <w:r w:rsidRPr="001157E4">
        <w:rPr>
          <w:rFonts w:ascii="Times New Roman" w:hAnsi="Times New Roman" w:cs="Times New Roman"/>
        </w:rPr>
        <w:t xml:space="preserve"> II. Most impressive to see the concerted efforts to think hard about cultural differences and scalability.</w:t>
      </w:r>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28 (UK/Future Learn</w:t>
      </w:r>
      <w:r w:rsidR="00366C96" w:rsidRPr="001157E4">
        <w:rPr>
          <w:rFonts w:ascii="Times New Roman" w:hAnsi="Times New Roman" w:cs="Times New Roman"/>
        </w:rPr>
        <w:t>/UK Open U</w:t>
      </w:r>
      <w:r w:rsidRPr="001157E4">
        <w:rPr>
          <w:rFonts w:ascii="Times New Roman" w:hAnsi="Times New Roman" w:cs="Times New Roman"/>
        </w:rPr>
        <w:t>): Rebecca Ferguson</w:t>
      </w:r>
    </w:p>
    <w:p w:rsidR="00606893" w:rsidRPr="001157E4" w:rsidRDefault="00606893" w:rsidP="00606893">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There is a need for “re-versioning” courses for other cultures and languages (e.g., UK to USA).</w:t>
      </w:r>
    </w:p>
    <w:p w:rsidR="00CE1C25" w:rsidRPr="001157E4" w:rsidRDefault="00CE1C25" w:rsidP="00606893">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Look at the work of Patrick McAndrew on a project called “Bridge to Success.”</w:t>
      </w:r>
    </w:p>
    <w:p w:rsidR="00E0694C" w:rsidRPr="001157E4" w:rsidRDefault="00CE1C25" w:rsidP="005B4D9A">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Some materials that appear open from a first-world perspective don’t feel so open in other parts of the globe. See ALT-C talk from Laura Czerniewicz.</w:t>
      </w:r>
      <w:r w:rsidR="00E0694C" w:rsidRPr="001157E4">
        <w:rPr>
          <w:rFonts w:ascii="Times New Roman" w:hAnsi="Times New Roman" w:cs="Times New Roman"/>
        </w:rPr>
        <w:t xml:space="preserve"> </w:t>
      </w:r>
      <w:hyperlink r:id="rId7" w:history="1">
        <w:r w:rsidR="005B4D9A" w:rsidRPr="001157E4">
          <w:rPr>
            <w:rStyle w:val="Hyperlink"/>
            <w:rFonts w:ascii="Times New Roman" w:hAnsi="Times New Roman" w:cs="Times New Roman"/>
          </w:rPr>
          <w:t>https://www.youtube.com/watch?v=WEglB5b_msk</w:t>
        </w:r>
      </w:hyperlink>
      <w:r w:rsidR="005B4D9A" w:rsidRPr="001157E4">
        <w:rPr>
          <w:rFonts w:ascii="Times New Roman" w:hAnsi="Times New Roman" w:cs="Times New Roman"/>
        </w:rPr>
        <w:t xml:space="preserve"> </w:t>
      </w:r>
    </w:p>
    <w:p w:rsidR="002C3376" w:rsidRPr="001157E4" w:rsidRDefault="002C3376" w:rsidP="002C3376">
      <w:pPr>
        <w:pStyle w:val="ListParagraph"/>
        <w:numPr>
          <w:ilvl w:val="1"/>
          <w:numId w:val="2"/>
        </w:numPr>
        <w:spacing w:after="0" w:line="240" w:lineRule="auto"/>
        <w:rPr>
          <w:rFonts w:ascii="Times New Roman" w:hAnsi="Times New Roman" w:cs="Times New Roman"/>
        </w:rPr>
      </w:pPr>
      <w:r w:rsidRPr="001157E4">
        <w:rPr>
          <w:rFonts w:ascii="Times New Roman" w:hAnsi="Times New Roman" w:cs="Times New Roman"/>
        </w:rPr>
        <w:t xml:space="preserve">See Learning at Massive Scale slides: </w:t>
      </w:r>
      <w:hyperlink r:id="rId8" w:history="1">
        <w:r w:rsidRPr="001157E4">
          <w:rPr>
            <w:rStyle w:val="Hyperlink"/>
            <w:rFonts w:ascii="Times New Roman" w:hAnsi="Times New Roman" w:cs="Times New Roman"/>
            <w:lang w:val="en-GB"/>
          </w:rPr>
          <w:t>http://www.slideshare.net/sharplem/social-learning-at-massive-scale-lwmoocs-2015-slideshare</w:t>
        </w:r>
      </w:hyperlink>
      <w:r w:rsidRPr="001157E4">
        <w:rPr>
          <w:rFonts w:ascii="Times New Roman" w:hAnsi="Times New Roman" w:cs="Times New Roman"/>
          <w:color w:val="1F497D"/>
          <w:lang w:val="en-GB"/>
        </w:rPr>
        <w:t xml:space="preserve"> and </w:t>
      </w:r>
      <w:hyperlink r:id="rId9" w:history="1">
        <w:r w:rsidRPr="001157E4">
          <w:rPr>
            <w:rStyle w:val="Hyperlink"/>
            <w:rFonts w:ascii="Times New Roman" w:hAnsi="Times New Roman" w:cs="Times New Roman"/>
            <w:shd w:val="clear" w:color="auto" w:fill="FFFFFF"/>
            <w:lang w:val="en-GB"/>
          </w:rPr>
          <w:t>http://oro.open.ac.uk/40787/</w:t>
        </w:r>
      </w:hyperlink>
    </w:p>
    <w:p w:rsidR="00E0694C" w:rsidRPr="001157E4" w:rsidRDefault="00E0694C" w:rsidP="00E0694C">
      <w:pPr>
        <w:pStyle w:val="ListParagraph"/>
        <w:numPr>
          <w:ilvl w:val="0"/>
          <w:numId w:val="2"/>
        </w:numPr>
        <w:spacing w:after="0" w:line="240" w:lineRule="auto"/>
        <w:rPr>
          <w:rFonts w:ascii="Times New Roman" w:hAnsi="Times New Roman" w:cs="Times New Roman"/>
        </w:rPr>
      </w:pPr>
      <w:r w:rsidRPr="001157E4">
        <w:rPr>
          <w:rFonts w:ascii="Times New Roman" w:hAnsi="Times New Roman" w:cs="Times New Roman"/>
        </w:rPr>
        <w:t>Chapter 29 (USA): Reynolds, Reeves, Lee, and Bonk</w:t>
      </w:r>
    </w:p>
    <w:p w:rsidR="00CE316C" w:rsidRPr="001157E4" w:rsidRDefault="00E0694C" w:rsidP="00836E75">
      <w:pPr>
        <w:pStyle w:val="ListParagraph"/>
        <w:numPr>
          <w:ilvl w:val="1"/>
          <w:numId w:val="2"/>
        </w:numPr>
        <w:tabs>
          <w:tab w:val="left" w:pos="2716"/>
        </w:tabs>
        <w:spacing w:after="0" w:line="240" w:lineRule="auto"/>
        <w:ind w:left="1080"/>
        <w:rPr>
          <w:rFonts w:ascii="Times New Roman" w:hAnsi="Times New Roman" w:cs="Times New Roman"/>
          <w:sz w:val="24"/>
          <w:szCs w:val="24"/>
        </w:rPr>
      </w:pPr>
      <w:r w:rsidRPr="001157E4">
        <w:rPr>
          <w:rFonts w:ascii="Times New Roman" w:hAnsi="Times New Roman" w:cs="Times New Roman"/>
          <w:color w:val="000000"/>
        </w:rPr>
        <w:t>Cultural sensitivity in MOOCs is often overlooked.</w:t>
      </w:r>
    </w:p>
    <w:sectPr w:rsidR="00CE316C" w:rsidRPr="001157E4" w:rsidSect="00870698">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E5094"/>
    <w:multiLevelType w:val="hybridMultilevel"/>
    <w:tmpl w:val="7BE6C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768F7"/>
    <w:multiLevelType w:val="hybridMultilevel"/>
    <w:tmpl w:val="32AA3158"/>
    <w:lvl w:ilvl="0" w:tplc="60F6337A">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81265BD"/>
    <w:multiLevelType w:val="hybridMultilevel"/>
    <w:tmpl w:val="7BE6C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4B"/>
    <w:rsid w:val="00000A68"/>
    <w:rsid w:val="0000119E"/>
    <w:rsid w:val="00004C55"/>
    <w:rsid w:val="000056B8"/>
    <w:rsid w:val="00006BF4"/>
    <w:rsid w:val="00012F49"/>
    <w:rsid w:val="000150AA"/>
    <w:rsid w:val="00015AF8"/>
    <w:rsid w:val="00015BF5"/>
    <w:rsid w:val="00020CBA"/>
    <w:rsid w:val="000210A9"/>
    <w:rsid w:val="0002491F"/>
    <w:rsid w:val="00026332"/>
    <w:rsid w:val="0003029D"/>
    <w:rsid w:val="00032209"/>
    <w:rsid w:val="0003496E"/>
    <w:rsid w:val="00035719"/>
    <w:rsid w:val="00041942"/>
    <w:rsid w:val="00041A02"/>
    <w:rsid w:val="000434AC"/>
    <w:rsid w:val="000504CB"/>
    <w:rsid w:val="00050CD1"/>
    <w:rsid w:val="00050EE1"/>
    <w:rsid w:val="0005293E"/>
    <w:rsid w:val="000552C6"/>
    <w:rsid w:val="0005570E"/>
    <w:rsid w:val="0006000B"/>
    <w:rsid w:val="00061DB7"/>
    <w:rsid w:val="00063B9F"/>
    <w:rsid w:val="00064C17"/>
    <w:rsid w:val="00064D9C"/>
    <w:rsid w:val="00064D9E"/>
    <w:rsid w:val="0006567C"/>
    <w:rsid w:val="0006688C"/>
    <w:rsid w:val="00066ABD"/>
    <w:rsid w:val="00073ADE"/>
    <w:rsid w:val="00074481"/>
    <w:rsid w:val="00075B49"/>
    <w:rsid w:val="00076741"/>
    <w:rsid w:val="00076B21"/>
    <w:rsid w:val="0007761B"/>
    <w:rsid w:val="000874D7"/>
    <w:rsid w:val="00093CD8"/>
    <w:rsid w:val="00093D50"/>
    <w:rsid w:val="00095B93"/>
    <w:rsid w:val="000A6F3C"/>
    <w:rsid w:val="000B1BBB"/>
    <w:rsid w:val="000B21F4"/>
    <w:rsid w:val="000C7BDE"/>
    <w:rsid w:val="000D0221"/>
    <w:rsid w:val="000D4C00"/>
    <w:rsid w:val="000D5578"/>
    <w:rsid w:val="000D5B8D"/>
    <w:rsid w:val="000D7576"/>
    <w:rsid w:val="000E0048"/>
    <w:rsid w:val="000E3067"/>
    <w:rsid w:val="000F09A4"/>
    <w:rsid w:val="000F661F"/>
    <w:rsid w:val="000F66CD"/>
    <w:rsid w:val="000F6B43"/>
    <w:rsid w:val="0010093A"/>
    <w:rsid w:val="001020D0"/>
    <w:rsid w:val="00105476"/>
    <w:rsid w:val="0010571F"/>
    <w:rsid w:val="00105EC7"/>
    <w:rsid w:val="001101DB"/>
    <w:rsid w:val="001157E4"/>
    <w:rsid w:val="0012030B"/>
    <w:rsid w:val="00120FEF"/>
    <w:rsid w:val="00126365"/>
    <w:rsid w:val="00126D26"/>
    <w:rsid w:val="00130856"/>
    <w:rsid w:val="00135564"/>
    <w:rsid w:val="00135B23"/>
    <w:rsid w:val="0014085C"/>
    <w:rsid w:val="0014236F"/>
    <w:rsid w:val="001428C7"/>
    <w:rsid w:val="00143ED4"/>
    <w:rsid w:val="00144414"/>
    <w:rsid w:val="00150445"/>
    <w:rsid w:val="00150AF0"/>
    <w:rsid w:val="00155A81"/>
    <w:rsid w:val="001570E2"/>
    <w:rsid w:val="00160552"/>
    <w:rsid w:val="00161E03"/>
    <w:rsid w:val="0016333C"/>
    <w:rsid w:val="00166143"/>
    <w:rsid w:val="00170699"/>
    <w:rsid w:val="00173D1A"/>
    <w:rsid w:val="0017403E"/>
    <w:rsid w:val="00174B71"/>
    <w:rsid w:val="0017592C"/>
    <w:rsid w:val="00175C76"/>
    <w:rsid w:val="001769FD"/>
    <w:rsid w:val="00177185"/>
    <w:rsid w:val="0018038D"/>
    <w:rsid w:val="00181218"/>
    <w:rsid w:val="00182F22"/>
    <w:rsid w:val="00183D6D"/>
    <w:rsid w:val="00191736"/>
    <w:rsid w:val="0019184B"/>
    <w:rsid w:val="00191E36"/>
    <w:rsid w:val="00193CB8"/>
    <w:rsid w:val="00194ED6"/>
    <w:rsid w:val="0019545A"/>
    <w:rsid w:val="001978C7"/>
    <w:rsid w:val="001A7D42"/>
    <w:rsid w:val="001B1B6B"/>
    <w:rsid w:val="001B5B03"/>
    <w:rsid w:val="001C5100"/>
    <w:rsid w:val="001C6C0A"/>
    <w:rsid w:val="001C7382"/>
    <w:rsid w:val="001D7DF9"/>
    <w:rsid w:val="001E0669"/>
    <w:rsid w:val="001E10E1"/>
    <w:rsid w:val="001E2A55"/>
    <w:rsid w:val="001E3E4C"/>
    <w:rsid w:val="001F078D"/>
    <w:rsid w:val="001F0B9B"/>
    <w:rsid w:val="001F6B41"/>
    <w:rsid w:val="00202EA8"/>
    <w:rsid w:val="0020323A"/>
    <w:rsid w:val="0020475D"/>
    <w:rsid w:val="00211A07"/>
    <w:rsid w:val="00212A81"/>
    <w:rsid w:val="00213456"/>
    <w:rsid w:val="00216311"/>
    <w:rsid w:val="00222344"/>
    <w:rsid w:val="0022338D"/>
    <w:rsid w:val="002233D4"/>
    <w:rsid w:val="00223F82"/>
    <w:rsid w:val="00224D5A"/>
    <w:rsid w:val="002264BD"/>
    <w:rsid w:val="002354FF"/>
    <w:rsid w:val="00237571"/>
    <w:rsid w:val="002378BC"/>
    <w:rsid w:val="00237FCB"/>
    <w:rsid w:val="0024387C"/>
    <w:rsid w:val="002441AA"/>
    <w:rsid w:val="00245196"/>
    <w:rsid w:val="00250259"/>
    <w:rsid w:val="00251773"/>
    <w:rsid w:val="00252BD0"/>
    <w:rsid w:val="002531AE"/>
    <w:rsid w:val="002540E6"/>
    <w:rsid w:val="00255EBC"/>
    <w:rsid w:val="002616FB"/>
    <w:rsid w:val="00263DFB"/>
    <w:rsid w:val="00267A37"/>
    <w:rsid w:val="00267BBD"/>
    <w:rsid w:val="0027158B"/>
    <w:rsid w:val="002739CF"/>
    <w:rsid w:val="00275748"/>
    <w:rsid w:val="002775F3"/>
    <w:rsid w:val="00277FF7"/>
    <w:rsid w:val="0028070E"/>
    <w:rsid w:val="00280C04"/>
    <w:rsid w:val="00281199"/>
    <w:rsid w:val="00282A7E"/>
    <w:rsid w:val="00282C07"/>
    <w:rsid w:val="00292BCC"/>
    <w:rsid w:val="00294974"/>
    <w:rsid w:val="0029719C"/>
    <w:rsid w:val="002A381B"/>
    <w:rsid w:val="002B1151"/>
    <w:rsid w:val="002B32B9"/>
    <w:rsid w:val="002B46DA"/>
    <w:rsid w:val="002B631D"/>
    <w:rsid w:val="002C0B3A"/>
    <w:rsid w:val="002C1253"/>
    <w:rsid w:val="002C22EE"/>
    <w:rsid w:val="002C3376"/>
    <w:rsid w:val="002C66D0"/>
    <w:rsid w:val="002D7AB0"/>
    <w:rsid w:val="002E43E5"/>
    <w:rsid w:val="002F00C0"/>
    <w:rsid w:val="002F07C9"/>
    <w:rsid w:val="002F15B7"/>
    <w:rsid w:val="002F7806"/>
    <w:rsid w:val="002F7854"/>
    <w:rsid w:val="00301412"/>
    <w:rsid w:val="003039BA"/>
    <w:rsid w:val="00303BF6"/>
    <w:rsid w:val="00311D69"/>
    <w:rsid w:val="00312BBC"/>
    <w:rsid w:val="003135E5"/>
    <w:rsid w:val="00313809"/>
    <w:rsid w:val="00315A2E"/>
    <w:rsid w:val="00317403"/>
    <w:rsid w:val="0032352E"/>
    <w:rsid w:val="00323872"/>
    <w:rsid w:val="00323957"/>
    <w:rsid w:val="00325092"/>
    <w:rsid w:val="00331B45"/>
    <w:rsid w:val="003320B4"/>
    <w:rsid w:val="00332BD2"/>
    <w:rsid w:val="00333937"/>
    <w:rsid w:val="00334C54"/>
    <w:rsid w:val="00341B28"/>
    <w:rsid w:val="00345CD8"/>
    <w:rsid w:val="00350507"/>
    <w:rsid w:val="0035166D"/>
    <w:rsid w:val="0035189C"/>
    <w:rsid w:val="003551CA"/>
    <w:rsid w:val="003563AB"/>
    <w:rsid w:val="0035669D"/>
    <w:rsid w:val="0035702D"/>
    <w:rsid w:val="00361C88"/>
    <w:rsid w:val="00366C96"/>
    <w:rsid w:val="00367F49"/>
    <w:rsid w:val="003734E2"/>
    <w:rsid w:val="00376E17"/>
    <w:rsid w:val="00384BF1"/>
    <w:rsid w:val="00386AC1"/>
    <w:rsid w:val="00387797"/>
    <w:rsid w:val="00396A2C"/>
    <w:rsid w:val="0039795C"/>
    <w:rsid w:val="003A330D"/>
    <w:rsid w:val="003A420C"/>
    <w:rsid w:val="003A4506"/>
    <w:rsid w:val="003A4F91"/>
    <w:rsid w:val="003A58CB"/>
    <w:rsid w:val="003B1787"/>
    <w:rsid w:val="003B5869"/>
    <w:rsid w:val="003B651D"/>
    <w:rsid w:val="003C2C90"/>
    <w:rsid w:val="003C317B"/>
    <w:rsid w:val="003C3E76"/>
    <w:rsid w:val="003C41FD"/>
    <w:rsid w:val="003C63B7"/>
    <w:rsid w:val="003C6866"/>
    <w:rsid w:val="003C6DB4"/>
    <w:rsid w:val="003D1FEB"/>
    <w:rsid w:val="003D3BFA"/>
    <w:rsid w:val="003D5F36"/>
    <w:rsid w:val="003E11D8"/>
    <w:rsid w:val="003E42EF"/>
    <w:rsid w:val="003E436C"/>
    <w:rsid w:val="003E5AD2"/>
    <w:rsid w:val="003E5D2C"/>
    <w:rsid w:val="003E61BB"/>
    <w:rsid w:val="003F26B2"/>
    <w:rsid w:val="003F27DB"/>
    <w:rsid w:val="003F7662"/>
    <w:rsid w:val="0040000A"/>
    <w:rsid w:val="00401B67"/>
    <w:rsid w:val="004045CA"/>
    <w:rsid w:val="004057F6"/>
    <w:rsid w:val="00406485"/>
    <w:rsid w:val="00406B99"/>
    <w:rsid w:val="0040797D"/>
    <w:rsid w:val="00410438"/>
    <w:rsid w:val="00411745"/>
    <w:rsid w:val="004118B5"/>
    <w:rsid w:val="004124C6"/>
    <w:rsid w:val="00413A45"/>
    <w:rsid w:val="00422A35"/>
    <w:rsid w:val="00422DC0"/>
    <w:rsid w:val="00423169"/>
    <w:rsid w:val="00427065"/>
    <w:rsid w:val="0043399E"/>
    <w:rsid w:val="00433D5C"/>
    <w:rsid w:val="004403D7"/>
    <w:rsid w:val="00440692"/>
    <w:rsid w:val="004412F3"/>
    <w:rsid w:val="0045122C"/>
    <w:rsid w:val="00451300"/>
    <w:rsid w:val="00453650"/>
    <w:rsid w:val="004569FB"/>
    <w:rsid w:val="00461012"/>
    <w:rsid w:val="00463D37"/>
    <w:rsid w:val="00464A2F"/>
    <w:rsid w:val="0046505B"/>
    <w:rsid w:val="004677A7"/>
    <w:rsid w:val="00472277"/>
    <w:rsid w:val="00473153"/>
    <w:rsid w:val="00485D50"/>
    <w:rsid w:val="00486AC4"/>
    <w:rsid w:val="0048732D"/>
    <w:rsid w:val="00490951"/>
    <w:rsid w:val="00494693"/>
    <w:rsid w:val="00494B35"/>
    <w:rsid w:val="0049519B"/>
    <w:rsid w:val="004960E6"/>
    <w:rsid w:val="00496FEC"/>
    <w:rsid w:val="004979FF"/>
    <w:rsid w:val="00497AF0"/>
    <w:rsid w:val="004A29D5"/>
    <w:rsid w:val="004A3F83"/>
    <w:rsid w:val="004A5413"/>
    <w:rsid w:val="004B219D"/>
    <w:rsid w:val="004B2E4E"/>
    <w:rsid w:val="004B3E19"/>
    <w:rsid w:val="004B5311"/>
    <w:rsid w:val="004B6766"/>
    <w:rsid w:val="004B76B2"/>
    <w:rsid w:val="004C00FF"/>
    <w:rsid w:val="004C053E"/>
    <w:rsid w:val="004C351E"/>
    <w:rsid w:val="004C5FDD"/>
    <w:rsid w:val="004D0C81"/>
    <w:rsid w:val="004D0EAF"/>
    <w:rsid w:val="004D1436"/>
    <w:rsid w:val="004E07D7"/>
    <w:rsid w:val="004E144D"/>
    <w:rsid w:val="004E1AF4"/>
    <w:rsid w:val="004E242A"/>
    <w:rsid w:val="004E2DA4"/>
    <w:rsid w:val="004E3D61"/>
    <w:rsid w:val="004E565A"/>
    <w:rsid w:val="004F319F"/>
    <w:rsid w:val="004F3440"/>
    <w:rsid w:val="004F4E92"/>
    <w:rsid w:val="004F592C"/>
    <w:rsid w:val="004F6347"/>
    <w:rsid w:val="00505782"/>
    <w:rsid w:val="00506459"/>
    <w:rsid w:val="00507A85"/>
    <w:rsid w:val="005105D9"/>
    <w:rsid w:val="005161D5"/>
    <w:rsid w:val="00516A82"/>
    <w:rsid w:val="00517B2D"/>
    <w:rsid w:val="00524A50"/>
    <w:rsid w:val="00533BF8"/>
    <w:rsid w:val="00533D67"/>
    <w:rsid w:val="00534333"/>
    <w:rsid w:val="005408D4"/>
    <w:rsid w:val="00547059"/>
    <w:rsid w:val="00547FC0"/>
    <w:rsid w:val="00552054"/>
    <w:rsid w:val="005547BF"/>
    <w:rsid w:val="005560A5"/>
    <w:rsid w:val="00562B3B"/>
    <w:rsid w:val="00563160"/>
    <w:rsid w:val="00563579"/>
    <w:rsid w:val="00563A22"/>
    <w:rsid w:val="00563CEC"/>
    <w:rsid w:val="00564950"/>
    <w:rsid w:val="0056743C"/>
    <w:rsid w:val="005707E2"/>
    <w:rsid w:val="00571343"/>
    <w:rsid w:val="00571B45"/>
    <w:rsid w:val="005744A4"/>
    <w:rsid w:val="00574B51"/>
    <w:rsid w:val="005778C3"/>
    <w:rsid w:val="00577CE9"/>
    <w:rsid w:val="005835B6"/>
    <w:rsid w:val="0059133A"/>
    <w:rsid w:val="00594570"/>
    <w:rsid w:val="00594FA2"/>
    <w:rsid w:val="00596453"/>
    <w:rsid w:val="00596C6D"/>
    <w:rsid w:val="005A06BE"/>
    <w:rsid w:val="005A332E"/>
    <w:rsid w:val="005B4D9A"/>
    <w:rsid w:val="005B6DE0"/>
    <w:rsid w:val="005C21A6"/>
    <w:rsid w:val="005C5CC8"/>
    <w:rsid w:val="005D2E6C"/>
    <w:rsid w:val="005D3F02"/>
    <w:rsid w:val="005D6240"/>
    <w:rsid w:val="005E42AF"/>
    <w:rsid w:val="005F0F64"/>
    <w:rsid w:val="005F325B"/>
    <w:rsid w:val="005F3B9A"/>
    <w:rsid w:val="005F3CCD"/>
    <w:rsid w:val="005F4798"/>
    <w:rsid w:val="005F59E5"/>
    <w:rsid w:val="005F7A67"/>
    <w:rsid w:val="005F7B7E"/>
    <w:rsid w:val="005F7C19"/>
    <w:rsid w:val="005F7DB7"/>
    <w:rsid w:val="006030BE"/>
    <w:rsid w:val="00606893"/>
    <w:rsid w:val="00613761"/>
    <w:rsid w:val="00615C34"/>
    <w:rsid w:val="006164D6"/>
    <w:rsid w:val="00617661"/>
    <w:rsid w:val="006177F6"/>
    <w:rsid w:val="0062199E"/>
    <w:rsid w:val="0062397F"/>
    <w:rsid w:val="006261FA"/>
    <w:rsid w:val="00632418"/>
    <w:rsid w:val="00633E8D"/>
    <w:rsid w:val="00634D31"/>
    <w:rsid w:val="00636B0D"/>
    <w:rsid w:val="00640729"/>
    <w:rsid w:val="0064395F"/>
    <w:rsid w:val="006442CB"/>
    <w:rsid w:val="006448D0"/>
    <w:rsid w:val="00644FE2"/>
    <w:rsid w:val="00645E57"/>
    <w:rsid w:val="00647086"/>
    <w:rsid w:val="006477FE"/>
    <w:rsid w:val="00647D01"/>
    <w:rsid w:val="006528C4"/>
    <w:rsid w:val="0065676A"/>
    <w:rsid w:val="00660A5F"/>
    <w:rsid w:val="00673A5D"/>
    <w:rsid w:val="00674998"/>
    <w:rsid w:val="00674DA5"/>
    <w:rsid w:val="00675129"/>
    <w:rsid w:val="006756E8"/>
    <w:rsid w:val="00675AE1"/>
    <w:rsid w:val="00676086"/>
    <w:rsid w:val="0068128D"/>
    <w:rsid w:val="00681C8B"/>
    <w:rsid w:val="00683DC0"/>
    <w:rsid w:val="00684886"/>
    <w:rsid w:val="006864BF"/>
    <w:rsid w:val="00690371"/>
    <w:rsid w:val="00692AB9"/>
    <w:rsid w:val="00694FD7"/>
    <w:rsid w:val="006A2712"/>
    <w:rsid w:val="006A545D"/>
    <w:rsid w:val="006B2116"/>
    <w:rsid w:val="006B22D9"/>
    <w:rsid w:val="006B3260"/>
    <w:rsid w:val="006B7E64"/>
    <w:rsid w:val="006C18B8"/>
    <w:rsid w:val="006C3906"/>
    <w:rsid w:val="006C6523"/>
    <w:rsid w:val="006D55B1"/>
    <w:rsid w:val="006E1D46"/>
    <w:rsid w:val="006E28B2"/>
    <w:rsid w:val="006F42FC"/>
    <w:rsid w:val="006F4443"/>
    <w:rsid w:val="006F5263"/>
    <w:rsid w:val="006F53DD"/>
    <w:rsid w:val="006F5DBA"/>
    <w:rsid w:val="006F6862"/>
    <w:rsid w:val="00700C9B"/>
    <w:rsid w:val="00703CA6"/>
    <w:rsid w:val="00704393"/>
    <w:rsid w:val="007102E6"/>
    <w:rsid w:val="00711BD9"/>
    <w:rsid w:val="00712BB7"/>
    <w:rsid w:val="00716003"/>
    <w:rsid w:val="00716ED0"/>
    <w:rsid w:val="00724555"/>
    <w:rsid w:val="007252BC"/>
    <w:rsid w:val="00725D69"/>
    <w:rsid w:val="0073163F"/>
    <w:rsid w:val="00731F0E"/>
    <w:rsid w:val="00734DE1"/>
    <w:rsid w:val="0074033A"/>
    <w:rsid w:val="00743838"/>
    <w:rsid w:val="007444FD"/>
    <w:rsid w:val="007449BF"/>
    <w:rsid w:val="0075256F"/>
    <w:rsid w:val="00752D20"/>
    <w:rsid w:val="00752DFD"/>
    <w:rsid w:val="00752FB4"/>
    <w:rsid w:val="0076226C"/>
    <w:rsid w:val="00764028"/>
    <w:rsid w:val="0077089B"/>
    <w:rsid w:val="00773B48"/>
    <w:rsid w:val="0077490F"/>
    <w:rsid w:val="00775A51"/>
    <w:rsid w:val="007802D1"/>
    <w:rsid w:val="00784EBE"/>
    <w:rsid w:val="00786631"/>
    <w:rsid w:val="00786D2A"/>
    <w:rsid w:val="00791809"/>
    <w:rsid w:val="00792080"/>
    <w:rsid w:val="00794E25"/>
    <w:rsid w:val="007A128F"/>
    <w:rsid w:val="007A1A03"/>
    <w:rsid w:val="007A2013"/>
    <w:rsid w:val="007A38A7"/>
    <w:rsid w:val="007A69C7"/>
    <w:rsid w:val="007B244F"/>
    <w:rsid w:val="007B4596"/>
    <w:rsid w:val="007C26C1"/>
    <w:rsid w:val="007D1681"/>
    <w:rsid w:val="007D3B2F"/>
    <w:rsid w:val="007D42E3"/>
    <w:rsid w:val="007D6040"/>
    <w:rsid w:val="007D6615"/>
    <w:rsid w:val="007D714D"/>
    <w:rsid w:val="007E041D"/>
    <w:rsid w:val="007E0450"/>
    <w:rsid w:val="007E1B28"/>
    <w:rsid w:val="007E31C4"/>
    <w:rsid w:val="007E6140"/>
    <w:rsid w:val="007E7426"/>
    <w:rsid w:val="007F08F4"/>
    <w:rsid w:val="007F0DF6"/>
    <w:rsid w:val="007F4786"/>
    <w:rsid w:val="007F55A1"/>
    <w:rsid w:val="00802158"/>
    <w:rsid w:val="00807838"/>
    <w:rsid w:val="008155C8"/>
    <w:rsid w:val="008241AB"/>
    <w:rsid w:val="00826557"/>
    <w:rsid w:val="00830AC7"/>
    <w:rsid w:val="00831350"/>
    <w:rsid w:val="008338A2"/>
    <w:rsid w:val="00835E74"/>
    <w:rsid w:val="0084031D"/>
    <w:rsid w:val="00842E3C"/>
    <w:rsid w:val="00843D9B"/>
    <w:rsid w:val="00850C37"/>
    <w:rsid w:val="008537E4"/>
    <w:rsid w:val="008558CE"/>
    <w:rsid w:val="00856065"/>
    <w:rsid w:val="00856419"/>
    <w:rsid w:val="0086130C"/>
    <w:rsid w:val="00862685"/>
    <w:rsid w:val="00863898"/>
    <w:rsid w:val="00864330"/>
    <w:rsid w:val="00870698"/>
    <w:rsid w:val="00872602"/>
    <w:rsid w:val="0087418D"/>
    <w:rsid w:val="0087456B"/>
    <w:rsid w:val="00875C82"/>
    <w:rsid w:val="00876BC1"/>
    <w:rsid w:val="008801A1"/>
    <w:rsid w:val="00880AA9"/>
    <w:rsid w:val="00882C92"/>
    <w:rsid w:val="00891A47"/>
    <w:rsid w:val="0089303C"/>
    <w:rsid w:val="008947D6"/>
    <w:rsid w:val="008A15B7"/>
    <w:rsid w:val="008A4C9A"/>
    <w:rsid w:val="008A5BC5"/>
    <w:rsid w:val="008B1AC0"/>
    <w:rsid w:val="008B2670"/>
    <w:rsid w:val="008B2FF7"/>
    <w:rsid w:val="008B45ED"/>
    <w:rsid w:val="008B4CE4"/>
    <w:rsid w:val="008B5F5B"/>
    <w:rsid w:val="008B6E34"/>
    <w:rsid w:val="008B7D86"/>
    <w:rsid w:val="008C2BB2"/>
    <w:rsid w:val="008C5BEF"/>
    <w:rsid w:val="008C7167"/>
    <w:rsid w:val="008D1E1C"/>
    <w:rsid w:val="008D3F1B"/>
    <w:rsid w:val="008D6925"/>
    <w:rsid w:val="008E30FB"/>
    <w:rsid w:val="008E5A2D"/>
    <w:rsid w:val="008E6DFE"/>
    <w:rsid w:val="008F0E9B"/>
    <w:rsid w:val="008F140E"/>
    <w:rsid w:val="008F18C1"/>
    <w:rsid w:val="008F2D03"/>
    <w:rsid w:val="008F48A7"/>
    <w:rsid w:val="008F5E68"/>
    <w:rsid w:val="009014A5"/>
    <w:rsid w:val="00904D93"/>
    <w:rsid w:val="00905C7B"/>
    <w:rsid w:val="00906B9A"/>
    <w:rsid w:val="00911379"/>
    <w:rsid w:val="00911D05"/>
    <w:rsid w:val="00916A7C"/>
    <w:rsid w:val="0091724A"/>
    <w:rsid w:val="009175A0"/>
    <w:rsid w:val="009240FE"/>
    <w:rsid w:val="00931DA9"/>
    <w:rsid w:val="009332FD"/>
    <w:rsid w:val="0093361C"/>
    <w:rsid w:val="009338F5"/>
    <w:rsid w:val="0093440D"/>
    <w:rsid w:val="00937180"/>
    <w:rsid w:val="00940CCD"/>
    <w:rsid w:val="00942C20"/>
    <w:rsid w:val="00944603"/>
    <w:rsid w:val="00944DE3"/>
    <w:rsid w:val="00947648"/>
    <w:rsid w:val="00957283"/>
    <w:rsid w:val="00962BA1"/>
    <w:rsid w:val="0096470E"/>
    <w:rsid w:val="0096729D"/>
    <w:rsid w:val="009673DD"/>
    <w:rsid w:val="00971A4A"/>
    <w:rsid w:val="00973271"/>
    <w:rsid w:val="009753D3"/>
    <w:rsid w:val="00985481"/>
    <w:rsid w:val="00986D2D"/>
    <w:rsid w:val="009902E5"/>
    <w:rsid w:val="0099167C"/>
    <w:rsid w:val="00991D24"/>
    <w:rsid w:val="0099313E"/>
    <w:rsid w:val="00993498"/>
    <w:rsid w:val="00993881"/>
    <w:rsid w:val="00995CFF"/>
    <w:rsid w:val="00996C1B"/>
    <w:rsid w:val="009A0624"/>
    <w:rsid w:val="009A1979"/>
    <w:rsid w:val="009A5FE3"/>
    <w:rsid w:val="009B1F99"/>
    <w:rsid w:val="009B2BA4"/>
    <w:rsid w:val="009B63DB"/>
    <w:rsid w:val="009C2E75"/>
    <w:rsid w:val="009C4E47"/>
    <w:rsid w:val="009D1068"/>
    <w:rsid w:val="009E189E"/>
    <w:rsid w:val="009F0BC7"/>
    <w:rsid w:val="009F7950"/>
    <w:rsid w:val="00A01426"/>
    <w:rsid w:val="00A065D7"/>
    <w:rsid w:val="00A07DD3"/>
    <w:rsid w:val="00A10EB7"/>
    <w:rsid w:val="00A11375"/>
    <w:rsid w:val="00A13009"/>
    <w:rsid w:val="00A25EE9"/>
    <w:rsid w:val="00A32A4C"/>
    <w:rsid w:val="00A403D1"/>
    <w:rsid w:val="00A4243C"/>
    <w:rsid w:val="00A4456A"/>
    <w:rsid w:val="00A45954"/>
    <w:rsid w:val="00A478D8"/>
    <w:rsid w:val="00A60905"/>
    <w:rsid w:val="00A61CC5"/>
    <w:rsid w:val="00A62BF0"/>
    <w:rsid w:val="00A67D5C"/>
    <w:rsid w:val="00A705F1"/>
    <w:rsid w:val="00A71044"/>
    <w:rsid w:val="00A77B7D"/>
    <w:rsid w:val="00A828DD"/>
    <w:rsid w:val="00A84F45"/>
    <w:rsid w:val="00A86180"/>
    <w:rsid w:val="00A96B9D"/>
    <w:rsid w:val="00AA4E78"/>
    <w:rsid w:val="00AA7EA2"/>
    <w:rsid w:val="00AA7F3E"/>
    <w:rsid w:val="00AB1FF6"/>
    <w:rsid w:val="00AB6489"/>
    <w:rsid w:val="00AB6753"/>
    <w:rsid w:val="00AB7F07"/>
    <w:rsid w:val="00AC5FB4"/>
    <w:rsid w:val="00AD275A"/>
    <w:rsid w:val="00AE00AB"/>
    <w:rsid w:val="00AE045A"/>
    <w:rsid w:val="00AE2D3A"/>
    <w:rsid w:val="00AE3241"/>
    <w:rsid w:val="00AE772A"/>
    <w:rsid w:val="00AF46CE"/>
    <w:rsid w:val="00AF58D1"/>
    <w:rsid w:val="00AF5A76"/>
    <w:rsid w:val="00AF766D"/>
    <w:rsid w:val="00B008E3"/>
    <w:rsid w:val="00B03241"/>
    <w:rsid w:val="00B0429C"/>
    <w:rsid w:val="00B0449F"/>
    <w:rsid w:val="00B10881"/>
    <w:rsid w:val="00B10EF8"/>
    <w:rsid w:val="00B12FE1"/>
    <w:rsid w:val="00B160B2"/>
    <w:rsid w:val="00B17DD1"/>
    <w:rsid w:val="00B208A7"/>
    <w:rsid w:val="00B20F9A"/>
    <w:rsid w:val="00B24A72"/>
    <w:rsid w:val="00B27065"/>
    <w:rsid w:val="00B27484"/>
    <w:rsid w:val="00B2750D"/>
    <w:rsid w:val="00B314EE"/>
    <w:rsid w:val="00B322F0"/>
    <w:rsid w:val="00B372A5"/>
    <w:rsid w:val="00B5033C"/>
    <w:rsid w:val="00B50FF5"/>
    <w:rsid w:val="00B52EB5"/>
    <w:rsid w:val="00B533B6"/>
    <w:rsid w:val="00B54250"/>
    <w:rsid w:val="00B5471A"/>
    <w:rsid w:val="00B54758"/>
    <w:rsid w:val="00B57F16"/>
    <w:rsid w:val="00B600C4"/>
    <w:rsid w:val="00B623CE"/>
    <w:rsid w:val="00B6665B"/>
    <w:rsid w:val="00B66A93"/>
    <w:rsid w:val="00B707A0"/>
    <w:rsid w:val="00B802D7"/>
    <w:rsid w:val="00B8039F"/>
    <w:rsid w:val="00B83949"/>
    <w:rsid w:val="00B83DB9"/>
    <w:rsid w:val="00B87893"/>
    <w:rsid w:val="00B87BCA"/>
    <w:rsid w:val="00B92E95"/>
    <w:rsid w:val="00B9485E"/>
    <w:rsid w:val="00B97789"/>
    <w:rsid w:val="00BA26EF"/>
    <w:rsid w:val="00BA3F31"/>
    <w:rsid w:val="00BA772A"/>
    <w:rsid w:val="00BA7FA0"/>
    <w:rsid w:val="00BB20C8"/>
    <w:rsid w:val="00BB6A4D"/>
    <w:rsid w:val="00BB7231"/>
    <w:rsid w:val="00BB75DF"/>
    <w:rsid w:val="00BB7E01"/>
    <w:rsid w:val="00BC0501"/>
    <w:rsid w:val="00BC2A52"/>
    <w:rsid w:val="00BC3FB8"/>
    <w:rsid w:val="00BD0EB3"/>
    <w:rsid w:val="00BD6D3F"/>
    <w:rsid w:val="00BD7A1F"/>
    <w:rsid w:val="00BD7D1F"/>
    <w:rsid w:val="00BD7E74"/>
    <w:rsid w:val="00BE17D6"/>
    <w:rsid w:val="00BF1DDC"/>
    <w:rsid w:val="00BF2071"/>
    <w:rsid w:val="00BF248E"/>
    <w:rsid w:val="00BF2EEF"/>
    <w:rsid w:val="00BF6F87"/>
    <w:rsid w:val="00C02135"/>
    <w:rsid w:val="00C02936"/>
    <w:rsid w:val="00C05682"/>
    <w:rsid w:val="00C15A0E"/>
    <w:rsid w:val="00C20844"/>
    <w:rsid w:val="00C23DFC"/>
    <w:rsid w:val="00C23E8F"/>
    <w:rsid w:val="00C2623D"/>
    <w:rsid w:val="00C26266"/>
    <w:rsid w:val="00C31255"/>
    <w:rsid w:val="00C334F0"/>
    <w:rsid w:val="00C358D9"/>
    <w:rsid w:val="00C36D26"/>
    <w:rsid w:val="00C37AE3"/>
    <w:rsid w:val="00C411BA"/>
    <w:rsid w:val="00C4491A"/>
    <w:rsid w:val="00C50E5C"/>
    <w:rsid w:val="00C5148E"/>
    <w:rsid w:val="00C63B93"/>
    <w:rsid w:val="00C66E93"/>
    <w:rsid w:val="00C67D9B"/>
    <w:rsid w:val="00C72FDA"/>
    <w:rsid w:val="00C84FFD"/>
    <w:rsid w:val="00C850F5"/>
    <w:rsid w:val="00C9058F"/>
    <w:rsid w:val="00C91B61"/>
    <w:rsid w:val="00C9541B"/>
    <w:rsid w:val="00C9578A"/>
    <w:rsid w:val="00C95A0B"/>
    <w:rsid w:val="00C9726B"/>
    <w:rsid w:val="00CB12BD"/>
    <w:rsid w:val="00CB37E4"/>
    <w:rsid w:val="00CC06B3"/>
    <w:rsid w:val="00CC0C2B"/>
    <w:rsid w:val="00CC1BEA"/>
    <w:rsid w:val="00CC2851"/>
    <w:rsid w:val="00CC328A"/>
    <w:rsid w:val="00CC4771"/>
    <w:rsid w:val="00CC6CB8"/>
    <w:rsid w:val="00CC7428"/>
    <w:rsid w:val="00CC7B85"/>
    <w:rsid w:val="00CC7ECF"/>
    <w:rsid w:val="00CD3D73"/>
    <w:rsid w:val="00CD556B"/>
    <w:rsid w:val="00CE1C25"/>
    <w:rsid w:val="00CE316C"/>
    <w:rsid w:val="00CE41B2"/>
    <w:rsid w:val="00CE7C83"/>
    <w:rsid w:val="00CF2E73"/>
    <w:rsid w:val="00CF723E"/>
    <w:rsid w:val="00CF72F2"/>
    <w:rsid w:val="00D006CE"/>
    <w:rsid w:val="00D01098"/>
    <w:rsid w:val="00D02541"/>
    <w:rsid w:val="00D12E6E"/>
    <w:rsid w:val="00D149AB"/>
    <w:rsid w:val="00D2453D"/>
    <w:rsid w:val="00D3031A"/>
    <w:rsid w:val="00D303C9"/>
    <w:rsid w:val="00D3124A"/>
    <w:rsid w:val="00D31378"/>
    <w:rsid w:val="00D326D1"/>
    <w:rsid w:val="00D33E47"/>
    <w:rsid w:val="00D34760"/>
    <w:rsid w:val="00D35A58"/>
    <w:rsid w:val="00D36F74"/>
    <w:rsid w:val="00D41859"/>
    <w:rsid w:val="00D46D2F"/>
    <w:rsid w:val="00D47501"/>
    <w:rsid w:val="00D53F8E"/>
    <w:rsid w:val="00D60DB6"/>
    <w:rsid w:val="00D637C5"/>
    <w:rsid w:val="00D64B76"/>
    <w:rsid w:val="00D704B9"/>
    <w:rsid w:val="00D73898"/>
    <w:rsid w:val="00D7658B"/>
    <w:rsid w:val="00D8032A"/>
    <w:rsid w:val="00D83012"/>
    <w:rsid w:val="00D86F4B"/>
    <w:rsid w:val="00D93184"/>
    <w:rsid w:val="00D95FBE"/>
    <w:rsid w:val="00D968A9"/>
    <w:rsid w:val="00D96F3D"/>
    <w:rsid w:val="00D97CB0"/>
    <w:rsid w:val="00DA34F1"/>
    <w:rsid w:val="00DA422F"/>
    <w:rsid w:val="00DA6350"/>
    <w:rsid w:val="00DA7A99"/>
    <w:rsid w:val="00DB0644"/>
    <w:rsid w:val="00DB3497"/>
    <w:rsid w:val="00DB6675"/>
    <w:rsid w:val="00DB7B7A"/>
    <w:rsid w:val="00DC0E15"/>
    <w:rsid w:val="00DC3793"/>
    <w:rsid w:val="00DD6F91"/>
    <w:rsid w:val="00DE3982"/>
    <w:rsid w:val="00DE5F8D"/>
    <w:rsid w:val="00DF0CAA"/>
    <w:rsid w:val="00DF3A58"/>
    <w:rsid w:val="00DF47B7"/>
    <w:rsid w:val="00E06857"/>
    <w:rsid w:val="00E0694C"/>
    <w:rsid w:val="00E06B6D"/>
    <w:rsid w:val="00E072BE"/>
    <w:rsid w:val="00E1028B"/>
    <w:rsid w:val="00E12F41"/>
    <w:rsid w:val="00E14CD3"/>
    <w:rsid w:val="00E15833"/>
    <w:rsid w:val="00E170E2"/>
    <w:rsid w:val="00E22AD6"/>
    <w:rsid w:val="00E24008"/>
    <w:rsid w:val="00E27863"/>
    <w:rsid w:val="00E307EF"/>
    <w:rsid w:val="00E328F7"/>
    <w:rsid w:val="00E32CAD"/>
    <w:rsid w:val="00E35422"/>
    <w:rsid w:val="00E35469"/>
    <w:rsid w:val="00E40EBD"/>
    <w:rsid w:val="00E412C0"/>
    <w:rsid w:val="00E42885"/>
    <w:rsid w:val="00E44ADB"/>
    <w:rsid w:val="00E50515"/>
    <w:rsid w:val="00E5057D"/>
    <w:rsid w:val="00E54CD0"/>
    <w:rsid w:val="00E55672"/>
    <w:rsid w:val="00E6062F"/>
    <w:rsid w:val="00E60815"/>
    <w:rsid w:val="00E73D1E"/>
    <w:rsid w:val="00E74F43"/>
    <w:rsid w:val="00E84E00"/>
    <w:rsid w:val="00E86FFA"/>
    <w:rsid w:val="00E905EF"/>
    <w:rsid w:val="00EA0721"/>
    <w:rsid w:val="00EA4CFB"/>
    <w:rsid w:val="00EA51F0"/>
    <w:rsid w:val="00EB0F7F"/>
    <w:rsid w:val="00EB4481"/>
    <w:rsid w:val="00EB607F"/>
    <w:rsid w:val="00EB69E3"/>
    <w:rsid w:val="00EC16F2"/>
    <w:rsid w:val="00EC1DFE"/>
    <w:rsid w:val="00EC394B"/>
    <w:rsid w:val="00EC3CDB"/>
    <w:rsid w:val="00EC5E1A"/>
    <w:rsid w:val="00EC68B0"/>
    <w:rsid w:val="00EC6B92"/>
    <w:rsid w:val="00ED028E"/>
    <w:rsid w:val="00ED3CA3"/>
    <w:rsid w:val="00ED5AA5"/>
    <w:rsid w:val="00ED5C55"/>
    <w:rsid w:val="00ED75F2"/>
    <w:rsid w:val="00EE1948"/>
    <w:rsid w:val="00EE4104"/>
    <w:rsid w:val="00EE50C5"/>
    <w:rsid w:val="00EF1C6F"/>
    <w:rsid w:val="00EF7F80"/>
    <w:rsid w:val="00F01C9D"/>
    <w:rsid w:val="00F03932"/>
    <w:rsid w:val="00F04056"/>
    <w:rsid w:val="00F0487C"/>
    <w:rsid w:val="00F05DF7"/>
    <w:rsid w:val="00F06C2E"/>
    <w:rsid w:val="00F10FE1"/>
    <w:rsid w:val="00F11483"/>
    <w:rsid w:val="00F1363C"/>
    <w:rsid w:val="00F15832"/>
    <w:rsid w:val="00F16A23"/>
    <w:rsid w:val="00F177DA"/>
    <w:rsid w:val="00F20E0B"/>
    <w:rsid w:val="00F215F3"/>
    <w:rsid w:val="00F221E3"/>
    <w:rsid w:val="00F222A8"/>
    <w:rsid w:val="00F2592A"/>
    <w:rsid w:val="00F30F4A"/>
    <w:rsid w:val="00F31448"/>
    <w:rsid w:val="00F32A2E"/>
    <w:rsid w:val="00F36967"/>
    <w:rsid w:val="00F45F5D"/>
    <w:rsid w:val="00F562C3"/>
    <w:rsid w:val="00F62108"/>
    <w:rsid w:val="00F62DFC"/>
    <w:rsid w:val="00F630C0"/>
    <w:rsid w:val="00F66A82"/>
    <w:rsid w:val="00F6752D"/>
    <w:rsid w:val="00F67B5B"/>
    <w:rsid w:val="00F8086F"/>
    <w:rsid w:val="00F83525"/>
    <w:rsid w:val="00F857DE"/>
    <w:rsid w:val="00F8608A"/>
    <w:rsid w:val="00F92940"/>
    <w:rsid w:val="00F931DA"/>
    <w:rsid w:val="00F94E43"/>
    <w:rsid w:val="00FA25B1"/>
    <w:rsid w:val="00FA4836"/>
    <w:rsid w:val="00FA646A"/>
    <w:rsid w:val="00FA6F9A"/>
    <w:rsid w:val="00FA798F"/>
    <w:rsid w:val="00FA7C93"/>
    <w:rsid w:val="00FB017C"/>
    <w:rsid w:val="00FB076A"/>
    <w:rsid w:val="00FB157D"/>
    <w:rsid w:val="00FB2DF8"/>
    <w:rsid w:val="00FB715E"/>
    <w:rsid w:val="00FC0625"/>
    <w:rsid w:val="00FC0968"/>
    <w:rsid w:val="00FC0A28"/>
    <w:rsid w:val="00FC1BCC"/>
    <w:rsid w:val="00FC2445"/>
    <w:rsid w:val="00FC3620"/>
    <w:rsid w:val="00FE066C"/>
    <w:rsid w:val="00FE5706"/>
    <w:rsid w:val="00FE712C"/>
    <w:rsid w:val="00FF1587"/>
    <w:rsid w:val="00FF57DB"/>
    <w:rsid w:val="00FF7BC3"/>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879F3-A710-4CCB-8731-C478FD0A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94B"/>
    <w:pPr>
      <w:ind w:left="720"/>
      <w:contextualSpacing/>
    </w:pPr>
  </w:style>
  <w:style w:type="character" w:styleId="Hyperlink">
    <w:name w:val="Hyperlink"/>
    <w:basedOn w:val="DefaultParagraphFont"/>
    <w:uiPriority w:val="99"/>
    <w:unhideWhenUsed/>
    <w:rsid w:val="002B1151"/>
    <w:rPr>
      <w:color w:val="0563C1" w:themeColor="hyperlink"/>
      <w:u w:val="single"/>
    </w:rPr>
  </w:style>
  <w:style w:type="character" w:customStyle="1" w:styleId="apple-converted-space">
    <w:name w:val="apple-converted-space"/>
    <w:basedOn w:val="DefaultParagraphFont"/>
    <w:rsid w:val="002C3376"/>
  </w:style>
  <w:style w:type="character" w:styleId="FollowedHyperlink">
    <w:name w:val="FollowedHyperlink"/>
    <w:basedOn w:val="DefaultParagraphFont"/>
    <w:uiPriority w:val="99"/>
    <w:semiHidden/>
    <w:unhideWhenUsed/>
    <w:rsid w:val="00EB0F7F"/>
    <w:rPr>
      <w:color w:val="954F72" w:themeColor="followedHyperlink"/>
      <w:u w:val="single"/>
    </w:rPr>
  </w:style>
  <w:style w:type="character" w:styleId="Strong">
    <w:name w:val="Strong"/>
    <w:basedOn w:val="DefaultParagraphFont"/>
    <w:uiPriority w:val="22"/>
    <w:qFormat/>
    <w:rsid w:val="00EB0F7F"/>
    <w:rPr>
      <w:b/>
      <w:bCs/>
    </w:rPr>
  </w:style>
  <w:style w:type="paragraph" w:styleId="BalloonText">
    <w:name w:val="Balloon Text"/>
    <w:basedOn w:val="Normal"/>
    <w:link w:val="BalloonTextChar"/>
    <w:uiPriority w:val="99"/>
    <w:semiHidden/>
    <w:unhideWhenUsed/>
    <w:rsid w:val="00EC1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3573">
      <w:bodyDiv w:val="1"/>
      <w:marLeft w:val="0"/>
      <w:marRight w:val="0"/>
      <w:marTop w:val="0"/>
      <w:marBottom w:val="0"/>
      <w:divBdr>
        <w:top w:val="none" w:sz="0" w:space="0" w:color="auto"/>
        <w:left w:val="none" w:sz="0" w:space="0" w:color="auto"/>
        <w:bottom w:val="none" w:sz="0" w:space="0" w:color="auto"/>
        <w:right w:val="none" w:sz="0" w:space="0" w:color="auto"/>
      </w:divBdr>
    </w:div>
    <w:div w:id="727848991">
      <w:bodyDiv w:val="1"/>
      <w:marLeft w:val="0"/>
      <w:marRight w:val="0"/>
      <w:marTop w:val="0"/>
      <w:marBottom w:val="0"/>
      <w:divBdr>
        <w:top w:val="none" w:sz="0" w:space="0" w:color="auto"/>
        <w:left w:val="none" w:sz="0" w:space="0" w:color="auto"/>
        <w:bottom w:val="none" w:sz="0" w:space="0" w:color="auto"/>
        <w:right w:val="none" w:sz="0" w:space="0" w:color="auto"/>
      </w:divBdr>
    </w:div>
    <w:div w:id="848132483">
      <w:bodyDiv w:val="1"/>
      <w:marLeft w:val="0"/>
      <w:marRight w:val="0"/>
      <w:marTop w:val="0"/>
      <w:marBottom w:val="0"/>
      <w:divBdr>
        <w:top w:val="none" w:sz="0" w:space="0" w:color="auto"/>
        <w:left w:val="none" w:sz="0" w:space="0" w:color="auto"/>
        <w:bottom w:val="none" w:sz="0" w:space="0" w:color="auto"/>
        <w:right w:val="none" w:sz="0" w:space="0" w:color="auto"/>
      </w:divBdr>
    </w:div>
    <w:div w:id="1056857554">
      <w:bodyDiv w:val="1"/>
      <w:marLeft w:val="0"/>
      <w:marRight w:val="0"/>
      <w:marTop w:val="0"/>
      <w:marBottom w:val="0"/>
      <w:divBdr>
        <w:top w:val="none" w:sz="0" w:space="0" w:color="auto"/>
        <w:left w:val="none" w:sz="0" w:space="0" w:color="auto"/>
        <w:bottom w:val="none" w:sz="0" w:space="0" w:color="auto"/>
        <w:right w:val="none" w:sz="0" w:space="0" w:color="auto"/>
      </w:divBdr>
    </w:div>
    <w:div w:id="1131366436">
      <w:bodyDiv w:val="1"/>
      <w:marLeft w:val="0"/>
      <w:marRight w:val="0"/>
      <w:marTop w:val="0"/>
      <w:marBottom w:val="0"/>
      <w:divBdr>
        <w:top w:val="none" w:sz="0" w:space="0" w:color="auto"/>
        <w:left w:val="none" w:sz="0" w:space="0" w:color="auto"/>
        <w:bottom w:val="none" w:sz="0" w:space="0" w:color="auto"/>
        <w:right w:val="none" w:sz="0" w:space="0" w:color="auto"/>
      </w:divBdr>
    </w:div>
    <w:div w:id="17863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sharplem/social-learning-at-massive-scale-lwmoocs-2015-slideshare" TargetMode="External"/><Relationship Id="rId3" Type="http://schemas.openxmlformats.org/officeDocument/2006/relationships/settings" Target="settings.xml"/><Relationship Id="rId7" Type="http://schemas.openxmlformats.org/officeDocument/2006/relationships/hyperlink" Target="https://www.youtube.com/watch?v=WEglB5b_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mca.org.in/ckfinder/userfiles/files/TIPS-Shorter_12August2013.pdf" TargetMode="External"/><Relationship Id="rId11" Type="http://schemas.openxmlformats.org/officeDocument/2006/relationships/theme" Target="theme/theme1.xml"/><Relationship Id="rId5" Type="http://schemas.openxmlformats.org/officeDocument/2006/relationships/hyperlink" Target="https://theconversation.com/its-time-to-redraw-the-worlds-very-unequal-knowledge-map-4420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ro.open.ac.uk/40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cjbonk</dc:creator>
  <cp:keywords/>
  <dc:description/>
  <cp:lastModifiedBy>User</cp:lastModifiedBy>
  <cp:revision>2</cp:revision>
  <cp:lastPrinted>2015-11-01T23:05:00Z</cp:lastPrinted>
  <dcterms:created xsi:type="dcterms:W3CDTF">2016-06-12T05:04:00Z</dcterms:created>
  <dcterms:modified xsi:type="dcterms:W3CDTF">2016-06-12T05:04:00Z</dcterms:modified>
</cp:coreProperties>
</file>