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964"/>
        <w:gridCol w:w="2093"/>
        <w:gridCol w:w="2462"/>
        <w:gridCol w:w="2275"/>
      </w:tblGrid>
      <w:tr w:rsidR="00606085" w:rsidTr="000364FB">
        <w:trPr>
          <w:trHeight w:val="1406"/>
        </w:trPr>
        <w:tc>
          <w:tcPr>
            <w:tcW w:w="2665" w:type="dxa"/>
          </w:tcPr>
          <w:p w:rsidR="00786B99" w:rsidRPr="00F030DE" w:rsidRDefault="00786B99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>Curt Bonk</w:t>
            </w:r>
            <w:r w:rsidR="00571BC2"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 </w:t>
            </w:r>
          </w:p>
          <w:p w:rsidR="00606085" w:rsidRPr="006D30CC" w:rsidRDefault="00786B99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 w:rsidR="00F030DE">
              <w:rPr>
                <w:rFonts w:ascii="Tahoma" w:hAnsi="Tahoma" w:cs="Tahoma"/>
                <w:b/>
                <w:color w:val="0070C0"/>
                <w:sz w:val="44"/>
              </w:rPr>
              <w:t>Teaching with Technology”</w:t>
            </w:r>
            <w:r w:rsidR="00C475E7">
              <w:rPr>
                <w:rFonts w:ascii="Tahoma" w:hAnsi="Tahoma" w:cs="Tahoma"/>
                <w:b/>
                <w:color w:val="0070C0"/>
                <w:sz w:val="44"/>
              </w:rPr>
              <w:t xml:space="preserve"> </w:t>
            </w:r>
          </w:p>
        </w:tc>
        <w:tc>
          <w:tcPr>
            <w:tcW w:w="7129" w:type="dxa"/>
            <w:gridSpan w:val="3"/>
          </w:tcPr>
          <w:p w:rsidR="00786B99" w:rsidRPr="006D30CC" w:rsidRDefault="00713DD8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="00786B99"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:rsidR="00571BC2" w:rsidRPr="006D30CC" w:rsidRDefault="00786B99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:rsidR="00606085" w:rsidRPr="006D30CC" w:rsidRDefault="0060608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>re the 5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 most interesting 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or important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facts, resources, </w:t>
            </w:r>
            <w:r w:rsidR="00F030DE">
              <w:rPr>
                <w:rFonts w:ascii="Tahoma" w:hAnsi="Tahoma" w:cs="Tahoma"/>
                <w:b/>
                <w:color w:val="0070C0"/>
                <w:sz w:val="32"/>
              </w:rPr>
              <w:t xml:space="preserve">tools,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  <w:bookmarkStart w:id="0" w:name="_GoBack"/>
        <w:bookmarkEnd w:id="0"/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606085" w:rsidRPr="006D30CC" w:rsidRDefault="00F030D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Blended Learning</w:t>
            </w:r>
          </w:p>
        </w:tc>
        <w:tc>
          <w:tcPr>
            <w:tcW w:w="2529" w:type="dxa"/>
          </w:tcPr>
          <w:p w:rsidR="00606085" w:rsidRPr="006D30CC" w:rsidRDefault="00F030D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TEC-VARIETY Framework</w:t>
            </w:r>
          </w:p>
        </w:tc>
        <w:tc>
          <w:tcPr>
            <w:tcW w:w="2433" w:type="dxa"/>
          </w:tcPr>
          <w:p w:rsidR="00606085" w:rsidRPr="00606085" w:rsidRDefault="00F030D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R2D2 Model</w:t>
            </w:r>
          </w:p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</w:t>
            </w:r>
            <w:r w:rsidR="00713DD8">
              <w:rPr>
                <w:rFonts w:ascii="Tahoma" w:hAnsi="Tahoma" w:cs="Tahoma"/>
                <w:b/>
                <w:sz w:val="24"/>
              </w:rPr>
              <w:t>irst thing you like…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C030B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Coming in secon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d </w:t>
            </w:r>
            <w:r>
              <w:rPr>
                <w:rFonts w:ascii="Tahoma" w:hAnsi="Tahoma" w:cs="Tahoma"/>
                <w:b/>
                <w:sz w:val="24"/>
              </w:rPr>
              <w:t>(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i.e., </w:t>
            </w:r>
            <w:r>
              <w:rPr>
                <w:rFonts w:ascii="Tahoma" w:hAnsi="Tahoma" w:cs="Tahoma"/>
                <w:b/>
                <w:sz w:val="24"/>
              </w:rPr>
              <w:t xml:space="preserve">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</w:t>
            </w:r>
            <w:r w:rsidR="00C030B5">
              <w:rPr>
                <w:rFonts w:ascii="Tahoma" w:hAnsi="Tahoma" w:cs="Tahoma"/>
                <w:b/>
                <w:sz w:val="24"/>
              </w:rPr>
              <w:t>…</w:t>
            </w:r>
            <w:proofErr w:type="gramEnd"/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</w:t>
            </w:r>
            <w:r w:rsidR="005635E7">
              <w:rPr>
                <w:rFonts w:ascii="Tahoma" w:hAnsi="Tahoma" w:cs="Tahoma"/>
                <w:b/>
                <w:sz w:val="24"/>
              </w:rPr>
              <w:t>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5635E7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</w:t>
            </w:r>
            <w:r w:rsidR="00B53E63">
              <w:rPr>
                <w:rFonts w:ascii="Tahoma" w:hAnsi="Tahoma" w:cs="Tahoma"/>
                <w:b/>
                <w:sz w:val="24"/>
              </w:rPr>
              <w:t>our pack…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5635E7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6D30CC" w:rsidRDefault="00786B99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Default="00F030DE" w:rsidP="00786B99"/>
    <w:sectPr w:rsidR="0062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85"/>
    <w:rsid w:val="000364FB"/>
    <w:rsid w:val="000C26FC"/>
    <w:rsid w:val="001036B2"/>
    <w:rsid w:val="001A04A3"/>
    <w:rsid w:val="001C058A"/>
    <w:rsid w:val="001D5044"/>
    <w:rsid w:val="00203ECA"/>
    <w:rsid w:val="003503D4"/>
    <w:rsid w:val="005108A9"/>
    <w:rsid w:val="005635E7"/>
    <w:rsid w:val="00571BC2"/>
    <w:rsid w:val="005B0D0D"/>
    <w:rsid w:val="00606085"/>
    <w:rsid w:val="006D30CC"/>
    <w:rsid w:val="006F3A36"/>
    <w:rsid w:val="00713DD8"/>
    <w:rsid w:val="00786B99"/>
    <w:rsid w:val="007B6935"/>
    <w:rsid w:val="009E3191"/>
    <w:rsid w:val="00B53E63"/>
    <w:rsid w:val="00BF45AD"/>
    <w:rsid w:val="00C030B5"/>
    <w:rsid w:val="00C2351B"/>
    <w:rsid w:val="00C475E7"/>
    <w:rsid w:val="00CA1545"/>
    <w:rsid w:val="00DA42A0"/>
    <w:rsid w:val="00DC0129"/>
    <w:rsid w:val="00F030DE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3E52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2018-03-07T06:12:00Z</cp:lastPrinted>
  <dcterms:created xsi:type="dcterms:W3CDTF">2019-01-24T22:10:00Z</dcterms:created>
  <dcterms:modified xsi:type="dcterms:W3CDTF">2019-01-24T22:10:00Z</dcterms:modified>
</cp:coreProperties>
</file>