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606085" w14:paraId="4BF374CB" w14:textId="77777777" w:rsidTr="000364FB">
        <w:trPr>
          <w:trHeight w:val="1406"/>
        </w:trPr>
        <w:tc>
          <w:tcPr>
            <w:tcW w:w="2665" w:type="dxa"/>
          </w:tcPr>
          <w:p w14:paraId="711FBDA8" w14:textId="126FB436" w:rsidR="00786B99" w:rsidRPr="00B77933" w:rsidRDefault="00786B99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bookmarkStart w:id="0" w:name="_GoBack"/>
            <w:bookmarkEnd w:id="0"/>
            <w:r w:rsidRPr="006D30CC">
              <w:rPr>
                <w:rFonts w:ascii="Tahoma" w:hAnsi="Tahoma" w:cs="Tahoma"/>
                <w:b/>
                <w:color w:val="FF0000"/>
                <w:sz w:val="44"/>
              </w:rPr>
              <w:t>Curt Bonk</w:t>
            </w:r>
            <w:r w:rsidR="00571BC2" w:rsidRPr="006D30CC">
              <w:rPr>
                <w:rFonts w:ascii="Tahoma" w:hAnsi="Tahoma" w:cs="Tahoma"/>
                <w:b/>
                <w:color w:val="FF0000"/>
                <w:sz w:val="44"/>
              </w:rPr>
              <w:t xml:space="preserve"> </w:t>
            </w:r>
          </w:p>
          <w:p w14:paraId="69BBD123" w14:textId="332B3193" w:rsidR="00606085" w:rsidRPr="006D30CC" w:rsidRDefault="00786B99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 w:rsidR="00B77933">
              <w:rPr>
                <w:rFonts w:ascii="Tahoma" w:hAnsi="Tahoma" w:cs="Tahoma"/>
                <w:b/>
                <w:color w:val="0070C0"/>
                <w:sz w:val="44"/>
              </w:rPr>
              <w:t>Blended Learning Ideas</w:t>
            </w: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”</w:t>
            </w:r>
          </w:p>
        </w:tc>
        <w:tc>
          <w:tcPr>
            <w:tcW w:w="7129" w:type="dxa"/>
            <w:gridSpan w:val="3"/>
          </w:tcPr>
          <w:p w14:paraId="65531656" w14:textId="77777777" w:rsidR="00786B99" w:rsidRPr="006D30CC" w:rsidRDefault="00713DD8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Pick 5</w:t>
            </w:r>
            <w:r w:rsidR="00786B99" w:rsidRPr="006D30CC">
              <w:rPr>
                <w:rFonts w:ascii="Tahoma" w:hAnsi="Tahoma" w:cs="Tahoma"/>
                <w:b/>
                <w:color w:val="FF0000"/>
                <w:sz w:val="52"/>
              </w:rPr>
              <w:t xml:space="preserve"> Activity:</w:t>
            </w:r>
          </w:p>
          <w:p w14:paraId="3F8CCD4A" w14:textId="77777777" w:rsidR="00571BC2" w:rsidRPr="006D30CC" w:rsidRDefault="00786B99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14:paraId="17AC66E1" w14:textId="6E960D1C" w:rsidR="00606085" w:rsidRPr="006D30CC" w:rsidRDefault="0060608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>re the 5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 xml:space="preserve"> most interesting 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or </w:t>
            </w:r>
            <w:r w:rsidR="00B77933">
              <w:rPr>
                <w:rFonts w:ascii="Tahoma" w:hAnsi="Tahoma" w:cs="Tahoma"/>
                <w:b/>
                <w:color w:val="0070C0"/>
                <w:sz w:val="32"/>
              </w:rPr>
              <w:t>important blended learning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 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6D30CC" w14:paraId="58E14594" w14:textId="77777777" w:rsidTr="000364FB">
        <w:trPr>
          <w:trHeight w:val="1356"/>
        </w:trPr>
        <w:tc>
          <w:tcPr>
            <w:tcW w:w="2665" w:type="dxa"/>
          </w:tcPr>
          <w:p w14:paraId="55D46C48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514AEC82" w14:textId="77777777"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606085" w:rsidRPr="006D30CC">
              <w:rPr>
                <w:rFonts w:ascii="Tahoma" w:hAnsi="Tahoma" w:cs="Tahoma"/>
                <w:b/>
                <w:sz w:val="32"/>
              </w:rPr>
              <w:t xml:space="preserve"> Facts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>, Ideas, or Models</w:t>
            </w:r>
          </w:p>
        </w:tc>
        <w:tc>
          <w:tcPr>
            <w:tcW w:w="2529" w:type="dxa"/>
          </w:tcPr>
          <w:p w14:paraId="426015B6" w14:textId="77777777"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 xml:space="preserve"> Tech Tools or Resources</w:t>
            </w:r>
          </w:p>
        </w:tc>
        <w:tc>
          <w:tcPr>
            <w:tcW w:w="2433" w:type="dxa"/>
          </w:tcPr>
          <w:p w14:paraId="7B2DC2D3" w14:textId="77777777" w:rsid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>
              <w:rPr>
                <w:rFonts w:ascii="Tahoma" w:hAnsi="Tahoma" w:cs="Tahoma"/>
                <w:b/>
                <w:sz w:val="32"/>
              </w:rPr>
              <w:t xml:space="preserve"> </w:t>
            </w:r>
            <w:r w:rsidR="006D30CC">
              <w:rPr>
                <w:rFonts w:ascii="Tahoma" w:hAnsi="Tahoma" w:cs="Tahoma"/>
                <w:b/>
                <w:sz w:val="32"/>
              </w:rPr>
              <w:t>Pedagogical</w:t>
            </w:r>
          </w:p>
          <w:p w14:paraId="25982572" w14:textId="77777777" w:rsidR="00606085" w:rsidRPr="00606085" w:rsidRDefault="00786B99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</w:tr>
      <w:tr w:rsidR="006D30CC" w14:paraId="67AAC28F" w14:textId="77777777" w:rsidTr="000364FB">
        <w:trPr>
          <w:trHeight w:val="1406"/>
        </w:trPr>
        <w:tc>
          <w:tcPr>
            <w:tcW w:w="2665" w:type="dxa"/>
          </w:tcPr>
          <w:p w14:paraId="55371D53" w14:textId="77777777"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</w:t>
            </w:r>
            <w:r w:rsidR="00713DD8">
              <w:rPr>
                <w:rFonts w:ascii="Tahoma" w:hAnsi="Tahoma" w:cs="Tahoma"/>
                <w:b/>
                <w:sz w:val="24"/>
              </w:rPr>
              <w:t>irst thing you like…</w:t>
            </w:r>
          </w:p>
        </w:tc>
        <w:tc>
          <w:tcPr>
            <w:tcW w:w="2167" w:type="dxa"/>
          </w:tcPr>
          <w:p w14:paraId="3E6CDBD5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713A5CAF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67028B66" w14:textId="77777777" w:rsidR="00606085" w:rsidRDefault="00606085"/>
        </w:tc>
      </w:tr>
      <w:tr w:rsidR="006D30CC" w14:paraId="2207F54B" w14:textId="77777777" w:rsidTr="000364FB">
        <w:trPr>
          <w:trHeight w:val="1406"/>
        </w:trPr>
        <w:tc>
          <w:tcPr>
            <w:tcW w:w="2665" w:type="dxa"/>
          </w:tcPr>
          <w:p w14:paraId="1CF6E77B" w14:textId="77777777" w:rsidR="00606085" w:rsidRPr="00713DD8" w:rsidRDefault="00B53E63" w:rsidP="00C030B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Coming in secon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d </w:t>
            </w:r>
            <w:r>
              <w:rPr>
                <w:rFonts w:ascii="Tahoma" w:hAnsi="Tahoma" w:cs="Tahoma"/>
                <w:b/>
                <w:sz w:val="24"/>
              </w:rPr>
              <w:t>(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i.e., </w:t>
            </w:r>
            <w:r>
              <w:rPr>
                <w:rFonts w:ascii="Tahoma" w:hAnsi="Tahoma" w:cs="Tahoma"/>
                <w:b/>
                <w:sz w:val="24"/>
              </w:rPr>
              <w:t xml:space="preserve">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</w:t>
            </w:r>
            <w:r w:rsidR="00C030B5">
              <w:rPr>
                <w:rFonts w:ascii="Tahoma" w:hAnsi="Tahoma" w:cs="Tahoma"/>
                <w:b/>
                <w:sz w:val="24"/>
              </w:rPr>
              <w:t>…</w:t>
            </w:r>
            <w:proofErr w:type="gramEnd"/>
          </w:p>
        </w:tc>
        <w:tc>
          <w:tcPr>
            <w:tcW w:w="2167" w:type="dxa"/>
          </w:tcPr>
          <w:p w14:paraId="471B1301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74B4E57A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5AD46A89" w14:textId="77777777" w:rsidR="00606085" w:rsidRDefault="00606085"/>
        </w:tc>
      </w:tr>
      <w:tr w:rsidR="006D30CC" w14:paraId="381DEA59" w14:textId="77777777" w:rsidTr="000364FB">
        <w:trPr>
          <w:trHeight w:val="1356"/>
        </w:trPr>
        <w:tc>
          <w:tcPr>
            <w:tcW w:w="2665" w:type="dxa"/>
          </w:tcPr>
          <w:p w14:paraId="265A0AD3" w14:textId="77777777"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</w:t>
            </w:r>
            <w:r w:rsidR="005635E7">
              <w:rPr>
                <w:rFonts w:ascii="Tahoma" w:hAnsi="Tahoma" w:cs="Tahoma"/>
                <w:b/>
                <w:sz w:val="24"/>
              </w:rPr>
              <w:t>…</w:t>
            </w:r>
          </w:p>
        </w:tc>
        <w:tc>
          <w:tcPr>
            <w:tcW w:w="2167" w:type="dxa"/>
          </w:tcPr>
          <w:p w14:paraId="675E0C8D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1E147D81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131F7025" w14:textId="77777777" w:rsidR="00606085" w:rsidRDefault="00606085"/>
        </w:tc>
      </w:tr>
      <w:tr w:rsidR="006D30CC" w14:paraId="1AE2C76C" w14:textId="77777777" w:rsidTr="000364FB">
        <w:trPr>
          <w:trHeight w:val="1406"/>
        </w:trPr>
        <w:tc>
          <w:tcPr>
            <w:tcW w:w="2665" w:type="dxa"/>
          </w:tcPr>
          <w:p w14:paraId="6EB426EE" w14:textId="77777777" w:rsidR="00606085" w:rsidRPr="00713DD8" w:rsidRDefault="005635E7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</w:t>
            </w:r>
            <w:r w:rsidR="00B53E63">
              <w:rPr>
                <w:rFonts w:ascii="Tahoma" w:hAnsi="Tahoma" w:cs="Tahoma"/>
                <w:b/>
                <w:sz w:val="24"/>
              </w:rPr>
              <w:t>our pack…</w:t>
            </w:r>
          </w:p>
        </w:tc>
        <w:tc>
          <w:tcPr>
            <w:tcW w:w="2167" w:type="dxa"/>
          </w:tcPr>
          <w:p w14:paraId="1046670F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77EC61D1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4271980B" w14:textId="77777777" w:rsidR="00606085" w:rsidRDefault="00606085"/>
        </w:tc>
      </w:tr>
      <w:tr w:rsidR="006D30CC" w14:paraId="5CCBAAA9" w14:textId="77777777" w:rsidTr="000364FB">
        <w:trPr>
          <w:trHeight w:val="1356"/>
        </w:trPr>
        <w:tc>
          <w:tcPr>
            <w:tcW w:w="2665" w:type="dxa"/>
          </w:tcPr>
          <w:p w14:paraId="09094385" w14:textId="77777777" w:rsidR="00606085" w:rsidRPr="005635E7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14:paraId="436FEB28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379D2CF5" w14:textId="77777777"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23D27B29" w14:textId="77777777" w:rsidR="00606085" w:rsidRDefault="00606085"/>
        </w:tc>
      </w:tr>
      <w:tr w:rsidR="006D30CC" w14:paraId="567B43D6" w14:textId="77777777" w:rsidTr="000364FB">
        <w:trPr>
          <w:trHeight w:val="1406"/>
        </w:trPr>
        <w:tc>
          <w:tcPr>
            <w:tcW w:w="2665" w:type="dxa"/>
          </w:tcPr>
          <w:p w14:paraId="0C5EFC46" w14:textId="77777777" w:rsidR="00606085" w:rsidRPr="006D30CC" w:rsidRDefault="00786B99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14:paraId="3300CBF8" w14:textId="77777777"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409DA7F5" w14:textId="77777777" w:rsidR="00606085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14:paraId="7B414B0D" w14:textId="77777777"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12E924E4" w14:textId="77777777" w:rsidR="00606085" w:rsidRPr="006D30CC" w:rsidRDefault="006D30CC" w:rsidP="006D30CC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14:paraId="1538F95A" w14:textId="77777777"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45C29FDA" w14:textId="77777777" w:rsidR="00606085" w:rsidRPr="006D30CC" w:rsidRDefault="006D30CC" w:rsidP="006D30CC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14:paraId="51E65A2F" w14:textId="00D7D79E" w:rsidR="00B77933" w:rsidRDefault="00B77933" w:rsidP="00786B99"/>
    <w:p w14:paraId="761CCBEC" w14:textId="77777777" w:rsidR="00E57891" w:rsidRDefault="00E57891" w:rsidP="00E5789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Ultra-Engaging Breakout #1: </w:t>
      </w:r>
    </w:p>
    <w:p w14:paraId="49C81A2A" w14:textId="77777777" w:rsidR="00E57891" w:rsidRPr="005A6BB0" w:rsidRDefault="00E57891" w:rsidP="00E57891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>, Indiana University, February 14, 2020</w:t>
      </w:r>
    </w:p>
    <w:p w14:paraId="6995446E" w14:textId="77777777" w:rsidR="00E57891" w:rsidRDefault="00E5789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</w:p>
    <w:p w14:paraId="3DDE8401" w14:textId="77777777" w:rsidR="00E57891" w:rsidRDefault="00E57891" w:rsidP="00E5789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 xml:space="preserve">Ultra-Engaging Breakout #1: </w:t>
      </w:r>
    </w:p>
    <w:p w14:paraId="6CC71159" w14:textId="46F84792" w:rsidR="00E57891" w:rsidRPr="005A6BB0" w:rsidRDefault="00E57891" w:rsidP="00E57891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>, Indiana University, February 14, 2020</w:t>
      </w:r>
    </w:p>
    <w:p w14:paraId="73777E32" w14:textId="4FDCBCD6" w:rsidR="00B77933" w:rsidRPr="00E57891" w:rsidRDefault="00B77933">
      <w:pPr>
        <w:rPr>
          <w:b/>
          <w:bCs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89"/>
        <w:gridCol w:w="2167"/>
        <w:gridCol w:w="2515"/>
        <w:gridCol w:w="2423"/>
      </w:tblGrid>
      <w:tr w:rsidR="00B77933" w14:paraId="5D1133A8" w14:textId="77777777" w:rsidTr="002C5290">
        <w:trPr>
          <w:trHeight w:val="1406"/>
        </w:trPr>
        <w:tc>
          <w:tcPr>
            <w:tcW w:w="2665" w:type="dxa"/>
          </w:tcPr>
          <w:p w14:paraId="4A312E0A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r w:rsidRPr="006D30CC">
              <w:rPr>
                <w:rFonts w:ascii="Tahoma" w:hAnsi="Tahoma" w:cs="Tahoma"/>
                <w:b/>
                <w:color w:val="FF0000"/>
                <w:sz w:val="44"/>
              </w:rPr>
              <w:t xml:space="preserve">Curt Bonk </w:t>
            </w:r>
          </w:p>
          <w:p w14:paraId="5BC00DF9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0070C0"/>
                <w:sz w:val="44"/>
              </w:rPr>
            </w:pPr>
          </w:p>
          <w:p w14:paraId="71E4E936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>
              <w:rPr>
                <w:rFonts w:ascii="Tahoma" w:hAnsi="Tahoma" w:cs="Tahoma"/>
                <w:b/>
                <w:color w:val="0070C0"/>
                <w:sz w:val="44"/>
              </w:rPr>
              <w:t>Hyper Engaging Strategies</w:t>
            </w: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”</w:t>
            </w:r>
          </w:p>
        </w:tc>
        <w:tc>
          <w:tcPr>
            <w:tcW w:w="7129" w:type="dxa"/>
            <w:gridSpan w:val="3"/>
          </w:tcPr>
          <w:p w14:paraId="75D3C210" w14:textId="4B941B5D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50+ Strategies</w:t>
            </w:r>
          </w:p>
          <w:p w14:paraId="57C8CCFB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14:paraId="4D6CAC0C" w14:textId="77777777" w:rsidR="00B77933" w:rsidRPr="006D30CC" w:rsidRDefault="00B77933" w:rsidP="002C5290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>
              <w:rPr>
                <w:rFonts w:ascii="Tahoma" w:hAnsi="Tahoma" w:cs="Tahoma"/>
                <w:b/>
                <w:color w:val="0070C0"/>
                <w:sz w:val="32"/>
              </w:rPr>
              <w:t>re the 5 most interesting or important 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FB0D83" w14:paraId="1189BD84" w14:textId="77777777" w:rsidTr="002C5290">
        <w:trPr>
          <w:trHeight w:val="1356"/>
        </w:trPr>
        <w:tc>
          <w:tcPr>
            <w:tcW w:w="2665" w:type="dxa"/>
          </w:tcPr>
          <w:p w14:paraId="77F79210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24FA1120" w14:textId="6612A1C5" w:rsidR="00B77933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Five </w:t>
            </w:r>
            <w:r w:rsidR="00FB0D83">
              <w:rPr>
                <w:rFonts w:ascii="Tahoma" w:hAnsi="Tahoma" w:cs="Tahoma"/>
                <w:b/>
                <w:sz w:val="32"/>
              </w:rPr>
              <w:t xml:space="preserve">Great </w:t>
            </w:r>
            <w:r>
              <w:rPr>
                <w:rFonts w:ascii="Tahoma" w:hAnsi="Tahoma" w:cs="Tahoma"/>
                <w:b/>
                <w:sz w:val="32"/>
              </w:rPr>
              <w:t>Pedagogical</w:t>
            </w:r>
          </w:p>
          <w:p w14:paraId="6FAB6E70" w14:textId="286FC8E0" w:rsidR="00B77933" w:rsidRPr="006D30CC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  <w:tc>
          <w:tcPr>
            <w:tcW w:w="2529" w:type="dxa"/>
          </w:tcPr>
          <w:p w14:paraId="5A96B54D" w14:textId="0C419DF6" w:rsidR="00B77933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Five </w:t>
            </w:r>
            <w:r w:rsidR="00FB0D83">
              <w:rPr>
                <w:rFonts w:ascii="Tahoma" w:hAnsi="Tahoma" w:cs="Tahoma"/>
                <w:b/>
                <w:sz w:val="32"/>
              </w:rPr>
              <w:t>Good</w:t>
            </w:r>
            <w:r>
              <w:rPr>
                <w:rFonts w:ascii="Tahoma" w:hAnsi="Tahoma" w:cs="Tahoma"/>
                <w:b/>
                <w:sz w:val="32"/>
              </w:rPr>
              <w:t xml:space="preserve"> Pedagogical</w:t>
            </w:r>
          </w:p>
          <w:p w14:paraId="1EB8BDFE" w14:textId="62B635F8" w:rsidR="00B77933" w:rsidRPr="006D30CC" w:rsidRDefault="00B77933" w:rsidP="00B77933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  <w:tc>
          <w:tcPr>
            <w:tcW w:w="2433" w:type="dxa"/>
          </w:tcPr>
          <w:p w14:paraId="305D8421" w14:textId="4C946EA3" w:rsidR="00B77933" w:rsidRDefault="00B77933" w:rsidP="002C529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Five </w:t>
            </w:r>
            <w:r w:rsidR="00FB0D83">
              <w:rPr>
                <w:rFonts w:ascii="Tahoma" w:hAnsi="Tahoma" w:cs="Tahoma"/>
                <w:b/>
                <w:sz w:val="32"/>
              </w:rPr>
              <w:t xml:space="preserve">So-So </w:t>
            </w:r>
            <w:r>
              <w:rPr>
                <w:rFonts w:ascii="Tahoma" w:hAnsi="Tahoma" w:cs="Tahoma"/>
                <w:b/>
                <w:sz w:val="32"/>
              </w:rPr>
              <w:t>Pedagogical</w:t>
            </w:r>
          </w:p>
          <w:p w14:paraId="0EA2AB13" w14:textId="77777777" w:rsidR="00B77933" w:rsidRPr="00606085" w:rsidRDefault="00B77933" w:rsidP="002C529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</w:p>
        </w:tc>
      </w:tr>
      <w:tr w:rsidR="00FB0D83" w14:paraId="2F8A830E" w14:textId="77777777" w:rsidTr="002C5290">
        <w:trPr>
          <w:trHeight w:val="1406"/>
        </w:trPr>
        <w:tc>
          <w:tcPr>
            <w:tcW w:w="2665" w:type="dxa"/>
          </w:tcPr>
          <w:p w14:paraId="6C381A9C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14:paraId="3F61D293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26D82DA4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4E5BB70E" w14:textId="77777777" w:rsidR="00B77933" w:rsidRDefault="00B77933" w:rsidP="002C5290"/>
        </w:tc>
      </w:tr>
      <w:tr w:rsidR="00FB0D83" w14:paraId="1C42C2CB" w14:textId="77777777" w:rsidTr="002C5290">
        <w:trPr>
          <w:trHeight w:val="1406"/>
        </w:trPr>
        <w:tc>
          <w:tcPr>
            <w:tcW w:w="2665" w:type="dxa"/>
          </w:tcPr>
          <w:p w14:paraId="6FD28A4C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14:paraId="7B107A1F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4229E27C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5BE28630" w14:textId="77777777" w:rsidR="00B77933" w:rsidRDefault="00B77933" w:rsidP="002C5290"/>
        </w:tc>
      </w:tr>
      <w:tr w:rsidR="00FB0D83" w14:paraId="672ED0DA" w14:textId="77777777" w:rsidTr="002C5290">
        <w:trPr>
          <w:trHeight w:val="1356"/>
        </w:trPr>
        <w:tc>
          <w:tcPr>
            <w:tcW w:w="2665" w:type="dxa"/>
          </w:tcPr>
          <w:p w14:paraId="4837BA0A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14:paraId="1CE8F8BD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309B1BBD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4983FA86" w14:textId="77777777" w:rsidR="00B77933" w:rsidRDefault="00B77933" w:rsidP="002C5290"/>
        </w:tc>
      </w:tr>
      <w:tr w:rsidR="00FB0D83" w14:paraId="7F80ECBD" w14:textId="77777777" w:rsidTr="002C5290">
        <w:trPr>
          <w:trHeight w:val="1406"/>
        </w:trPr>
        <w:tc>
          <w:tcPr>
            <w:tcW w:w="2665" w:type="dxa"/>
          </w:tcPr>
          <w:p w14:paraId="0A0F23CC" w14:textId="77777777" w:rsidR="00B77933" w:rsidRPr="00713DD8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14:paraId="01DD1278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191A3267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1D0C64BA" w14:textId="77777777" w:rsidR="00B77933" w:rsidRDefault="00B77933" w:rsidP="002C5290"/>
        </w:tc>
      </w:tr>
      <w:tr w:rsidR="00FB0D83" w14:paraId="2C80E827" w14:textId="77777777" w:rsidTr="002C5290">
        <w:trPr>
          <w:trHeight w:val="1356"/>
        </w:trPr>
        <w:tc>
          <w:tcPr>
            <w:tcW w:w="2665" w:type="dxa"/>
          </w:tcPr>
          <w:p w14:paraId="1006FF35" w14:textId="77777777" w:rsidR="00B77933" w:rsidRPr="005635E7" w:rsidRDefault="00B77933" w:rsidP="00B779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14:paraId="77794122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14:paraId="01C4ADFE" w14:textId="77777777" w:rsidR="00B77933" w:rsidRPr="006D30CC" w:rsidRDefault="00B77933" w:rsidP="002C5290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14:paraId="71538778" w14:textId="77777777" w:rsidR="00B77933" w:rsidRDefault="00B77933" w:rsidP="002C5290"/>
        </w:tc>
      </w:tr>
      <w:tr w:rsidR="00FB0D83" w14:paraId="42E9EB18" w14:textId="77777777" w:rsidTr="00B77933">
        <w:trPr>
          <w:trHeight w:val="1133"/>
        </w:trPr>
        <w:tc>
          <w:tcPr>
            <w:tcW w:w="2665" w:type="dxa"/>
          </w:tcPr>
          <w:p w14:paraId="6856FDC0" w14:textId="77777777" w:rsidR="00B77933" w:rsidRPr="006D30CC" w:rsidRDefault="00B77933" w:rsidP="002C5290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14:paraId="6C51A9EE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13F100FB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14:paraId="1FBF57DB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0A9A28A8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14:paraId="57165C11" w14:textId="77777777" w:rsidR="00B77933" w:rsidRPr="006D30CC" w:rsidRDefault="00B77933" w:rsidP="002C5290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14:paraId="0FD6EA5F" w14:textId="77777777" w:rsidR="00B77933" w:rsidRPr="006D30CC" w:rsidRDefault="00B77933" w:rsidP="002C5290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14:paraId="204E8F30" w14:textId="77777777" w:rsidR="0062328C" w:rsidRDefault="00E57891" w:rsidP="00786B99"/>
    <w:sectPr w:rsidR="0062328C" w:rsidSect="00E578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601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85"/>
    <w:rsid w:val="000364FB"/>
    <w:rsid w:val="000C26FC"/>
    <w:rsid w:val="001036B2"/>
    <w:rsid w:val="001A04A3"/>
    <w:rsid w:val="001C058A"/>
    <w:rsid w:val="001D5044"/>
    <w:rsid w:val="00203ECA"/>
    <w:rsid w:val="003503D4"/>
    <w:rsid w:val="005108A9"/>
    <w:rsid w:val="005635E7"/>
    <w:rsid w:val="00571BC2"/>
    <w:rsid w:val="005B0D0D"/>
    <w:rsid w:val="005B3597"/>
    <w:rsid w:val="00606085"/>
    <w:rsid w:val="006D30CC"/>
    <w:rsid w:val="006F3A36"/>
    <w:rsid w:val="00713DD8"/>
    <w:rsid w:val="00786B99"/>
    <w:rsid w:val="007B6935"/>
    <w:rsid w:val="00B23A3B"/>
    <w:rsid w:val="00B53E63"/>
    <w:rsid w:val="00B77933"/>
    <w:rsid w:val="00BF45AD"/>
    <w:rsid w:val="00C030B5"/>
    <w:rsid w:val="00C2351B"/>
    <w:rsid w:val="00CA1545"/>
    <w:rsid w:val="00DC0129"/>
    <w:rsid w:val="00E57891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206B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2020-02-05T08:29:00Z</cp:lastPrinted>
  <dcterms:created xsi:type="dcterms:W3CDTF">2020-02-10T22:04:00Z</dcterms:created>
  <dcterms:modified xsi:type="dcterms:W3CDTF">2020-02-10T22:04:00Z</dcterms:modified>
</cp:coreProperties>
</file>